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06379F" w:rsidRDefault="0006379F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  <w:r w:rsidR="000A5022">
        <w:rPr>
          <w:rFonts w:asciiTheme="minorHAnsi" w:hAnsiTheme="minorHAnsi" w:cstheme="minorHAnsi"/>
          <w:b/>
          <w:sz w:val="28"/>
          <w:szCs w:val="28"/>
        </w:rPr>
        <w:br/>
      </w:r>
      <w:r w:rsidR="000A5022"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="000A5022"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0A5022">
        <w:rPr>
          <w:rFonts w:ascii="Calibri" w:hAnsi="Calibri"/>
          <w:b/>
        </w:rPr>
        <w:t>dostawy</w:t>
      </w:r>
      <w:r w:rsidR="000A5022" w:rsidRPr="00117E1B">
        <w:rPr>
          <w:rFonts w:ascii="Calibri" w:hAnsi="Calibri"/>
          <w:b/>
        </w:rPr>
        <w:t xml:space="preserve"> artykułów spożywczych</w:t>
      </w:r>
      <w:r w:rsidR="000A5022">
        <w:rPr>
          <w:rFonts w:ascii="Calibri" w:hAnsi="Calibri"/>
          <w:b/>
        </w:rPr>
        <w:t xml:space="preserve"> dla C</w:t>
      </w:r>
      <w:r w:rsidR="00A24DCA">
        <w:rPr>
          <w:rFonts w:ascii="Calibri" w:hAnsi="Calibri"/>
          <w:b/>
        </w:rPr>
        <w:t>entrum Aktywności Seniora w 2023</w:t>
      </w:r>
      <w:r w:rsidR="000A5022">
        <w:rPr>
          <w:rFonts w:ascii="Calibri" w:hAnsi="Calibri"/>
          <w:b/>
        </w:rPr>
        <w:t xml:space="preserve"> roku</w:t>
      </w:r>
    </w:p>
    <w:p w:rsidR="00C91956" w:rsidRDefault="00C91956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633" w:type="dxa"/>
        <w:jc w:val="center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3717"/>
        <w:gridCol w:w="552"/>
        <w:gridCol w:w="766"/>
        <w:gridCol w:w="1509"/>
        <w:gridCol w:w="685"/>
        <w:gridCol w:w="1973"/>
        <w:gridCol w:w="8"/>
      </w:tblGrid>
      <w:tr w:rsidR="00923F76" w:rsidRPr="007613D5" w:rsidTr="000F295C">
        <w:trPr>
          <w:gridAfter w:val="1"/>
          <w:wAfter w:w="8" w:type="dxa"/>
          <w:trHeight w:val="930"/>
          <w:jc w:val="center"/>
        </w:trPr>
        <w:tc>
          <w:tcPr>
            <w:tcW w:w="423" w:type="dxa"/>
            <w:shd w:val="clear" w:color="auto" w:fill="auto"/>
            <w:vAlign w:val="center"/>
            <w:hideMark/>
          </w:tcPr>
          <w:p w:rsidR="00923F76" w:rsidRPr="007613D5" w:rsidRDefault="00923F76" w:rsidP="00923F7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L.p.</w:t>
            </w:r>
          </w:p>
        </w:tc>
        <w:tc>
          <w:tcPr>
            <w:tcW w:w="3717" w:type="dxa"/>
            <w:shd w:val="clear" w:color="auto" w:fill="auto"/>
            <w:vAlign w:val="center"/>
            <w:hideMark/>
          </w:tcPr>
          <w:p w:rsidR="00923F76" w:rsidRPr="007613D5" w:rsidRDefault="00923F76" w:rsidP="00923F7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0F295C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Nazwa produktu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923F76" w:rsidRPr="007613D5" w:rsidRDefault="00923F76" w:rsidP="00923F7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J.</w:t>
            </w:r>
            <w:r w:rsidR="00670EA1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 xml:space="preserve"> </w:t>
            </w: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m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923F76" w:rsidRPr="007613D5" w:rsidRDefault="00923F76" w:rsidP="00923F7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ILOŚĆ</w:t>
            </w:r>
          </w:p>
        </w:tc>
        <w:tc>
          <w:tcPr>
            <w:tcW w:w="1509" w:type="dxa"/>
            <w:vAlign w:val="center"/>
          </w:tcPr>
          <w:p w:rsidR="00923F76" w:rsidRPr="007613D5" w:rsidRDefault="00923F76" w:rsidP="00923F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613D5">
              <w:rPr>
                <w:rFonts w:asciiTheme="minorHAnsi" w:hAnsiTheme="minorHAnsi"/>
                <w:b/>
                <w:bCs/>
              </w:rPr>
              <w:t>Cena jednostkowa</w:t>
            </w:r>
            <w:r w:rsidRPr="007613D5">
              <w:rPr>
                <w:rFonts w:asciiTheme="minorHAnsi" w:hAnsiTheme="minorHAnsi"/>
                <w:b/>
                <w:bCs/>
              </w:rPr>
              <w:br/>
              <w:t>netto</w:t>
            </w:r>
          </w:p>
        </w:tc>
        <w:tc>
          <w:tcPr>
            <w:tcW w:w="685" w:type="dxa"/>
            <w:vAlign w:val="center"/>
          </w:tcPr>
          <w:p w:rsidR="00923F76" w:rsidRPr="007613D5" w:rsidRDefault="00923F76" w:rsidP="00923F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613D5">
              <w:rPr>
                <w:rFonts w:asciiTheme="minorHAnsi" w:hAnsiTheme="minorHAnsi"/>
                <w:b/>
                <w:bCs/>
              </w:rPr>
              <w:t xml:space="preserve">VAT </w:t>
            </w:r>
            <w:r w:rsidRPr="007613D5">
              <w:rPr>
                <w:rFonts w:asciiTheme="minorHAnsi" w:hAnsiTheme="minorHAnsi"/>
                <w:b/>
                <w:bCs/>
              </w:rPr>
              <w:br/>
              <w:t>%</w:t>
            </w:r>
          </w:p>
        </w:tc>
        <w:tc>
          <w:tcPr>
            <w:tcW w:w="1973" w:type="dxa"/>
            <w:vAlign w:val="center"/>
          </w:tcPr>
          <w:p w:rsidR="00923F76" w:rsidRPr="005227D1" w:rsidRDefault="003333E3" w:rsidP="00923F76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Wartość </w:t>
            </w:r>
            <w:r>
              <w:rPr>
                <w:rFonts w:asciiTheme="minorHAnsi" w:hAnsiTheme="minorHAnsi"/>
                <w:b/>
                <w:bCs/>
              </w:rPr>
              <w:br/>
              <w:t>netto</w:t>
            </w:r>
          </w:p>
        </w:tc>
      </w:tr>
      <w:tr w:rsidR="00F170E6" w:rsidRPr="000A5022" w:rsidTr="000F295C">
        <w:trPr>
          <w:gridAfter w:val="1"/>
          <w:wAfter w:w="8" w:type="dxa"/>
          <w:trHeight w:val="392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B13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Ciastka markizy okrągłe małe typu Cukry Nyskie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B1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F295C">
        <w:trPr>
          <w:gridAfter w:val="1"/>
          <w:wAfter w:w="8" w:type="dxa"/>
          <w:trHeight w:val="300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B13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Ciastka z marmoladą owocową </w:t>
            </w:r>
            <w:r>
              <w:rPr>
                <w:rFonts w:ascii="Arial" w:hAnsi="Arial" w:cs="Arial"/>
                <w:sz w:val="22"/>
                <w:szCs w:val="22"/>
              </w:rPr>
              <w:br/>
              <w:t>typu stokrotki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B1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F295C">
        <w:trPr>
          <w:gridAfter w:val="1"/>
          <w:wAfter w:w="8" w:type="dxa"/>
          <w:trHeight w:val="633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B13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 biały sypki w opakowaniu </w:t>
            </w:r>
            <w:r>
              <w:rPr>
                <w:rFonts w:ascii="Arial" w:hAnsi="Arial" w:cs="Arial"/>
                <w:sz w:val="22"/>
                <w:szCs w:val="22"/>
              </w:rPr>
              <w:br/>
              <w:t>1 kg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B1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4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B13A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 w saszetkach waga netto </w:t>
            </w:r>
            <w:r>
              <w:rPr>
                <w:rFonts w:ascii="Arial" w:hAnsi="Arial" w:cs="Arial"/>
                <w:sz w:val="22"/>
                <w:szCs w:val="22"/>
              </w:rPr>
              <w:br/>
              <w:t>1 saszetki 4 g (op. 100 szt 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B13A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1op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252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6379F">
        <w:trPr>
          <w:gridAfter w:val="1"/>
          <w:wAfter w:w="8" w:type="dxa"/>
          <w:trHeight w:val="470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3832A8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5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0D52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Galaretka w czekoladzie Wiosenna 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824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F295C">
        <w:trPr>
          <w:gridAfter w:val="1"/>
          <w:wAfter w:w="8" w:type="dxa"/>
          <w:trHeight w:val="65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3832A8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6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0D52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Cukierki galaretka owocowa </w:t>
            </w:r>
          </w:p>
          <w:p w:rsidR="00F170E6" w:rsidRDefault="00F170E6" w:rsidP="000D52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cukrze pakowana w papierkach mix smaków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824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F295C">
        <w:trPr>
          <w:gridAfter w:val="1"/>
          <w:wAfter w:w="8" w:type="dxa"/>
          <w:trHeight w:val="408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3832A8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7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0D52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kukułki zawijane luz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824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3832A8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8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0D52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raczki zawijane luz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824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670EA1">
        <w:trPr>
          <w:gridAfter w:val="1"/>
          <w:wAfter w:w="8" w:type="dxa"/>
          <w:trHeight w:val="468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3832A8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9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0D52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Cukierki Roshen sweet drop mleczne nadzienie 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824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F295C">
        <w:trPr>
          <w:gridAfter w:val="1"/>
          <w:wAfter w:w="8" w:type="dxa"/>
          <w:trHeight w:val="34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3832A8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10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0D52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Cukierki fistaszki zawijane luz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824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F295C">
        <w:trPr>
          <w:gridAfter w:val="1"/>
          <w:wAfter w:w="8" w:type="dxa"/>
          <w:trHeight w:val="458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586AA1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0D52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Czekolada deserowa/mleczna Terravita 225 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824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 w:rsidP="008243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F295C">
        <w:trPr>
          <w:gridAfter w:val="1"/>
          <w:wAfter w:w="8" w:type="dxa"/>
          <w:trHeight w:val="434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586AA1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12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0D52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Herbata czarna ekspresowa, saszetki papierowe ze sznurkiem,</w:t>
            </w:r>
            <w:r>
              <w:rPr>
                <w:rFonts w:ascii="Arial" w:hAnsi="Arial" w:cs="Arial"/>
                <w:sz w:val="22"/>
                <w:szCs w:val="22"/>
              </w:rPr>
              <w:br/>
              <w:t>LIPTON op. 100 szt)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8243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 w:rsidP="008243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586AA1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13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2039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Herbata ekspresowa Posti miętowa (op. 20 szt)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C4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F295C">
        <w:trPr>
          <w:gridAfter w:val="1"/>
          <w:wAfter w:w="8" w:type="dxa"/>
          <w:trHeight w:val="534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586AA1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14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2039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Herbata ekspresowa, owocowa,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malinowa z dziką różą Posti </w:t>
            </w:r>
          </w:p>
          <w:p w:rsidR="00F170E6" w:rsidRDefault="00F170E6" w:rsidP="002039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(op. 20 szt)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C4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586AA1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15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2039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Herbata ekspresowa, owocowa, żurawinowa, Posti (op. 20 szt)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C4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F295C">
        <w:trPr>
          <w:gridAfter w:val="1"/>
          <w:wAfter w:w="8" w:type="dxa"/>
          <w:trHeight w:val="566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507B7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16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2039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Herbata ekspresowa zielona, tradycyjna, Posti (op. 20 szt)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C417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1op 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670EA1">
        <w:trPr>
          <w:gridAfter w:val="1"/>
          <w:wAfter w:w="8" w:type="dxa"/>
          <w:trHeight w:val="563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507B7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17</w:t>
            </w:r>
          </w:p>
        </w:tc>
        <w:tc>
          <w:tcPr>
            <w:tcW w:w="3717" w:type="dxa"/>
            <w:shd w:val="clear" w:color="000000" w:fill="auto"/>
            <w:vAlign w:val="bottom"/>
          </w:tcPr>
          <w:p w:rsidR="00F170E6" w:rsidRDefault="00F170E6" w:rsidP="00AE7D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Herbatniki deserowe z cukrem małe typu Cukry Nyskie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AE7D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F295C">
        <w:trPr>
          <w:gridAfter w:val="1"/>
          <w:wAfter w:w="8" w:type="dxa"/>
          <w:trHeight w:val="654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507B7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lastRenderedPageBreak/>
              <w:t>18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FF3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Herbatniki o smaku maślanym małe typu Cukry Nyskie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FF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F295C">
        <w:trPr>
          <w:gridAfter w:val="1"/>
          <w:wAfter w:w="8" w:type="dxa"/>
          <w:trHeight w:val="70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507B7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19</w:t>
            </w:r>
          </w:p>
        </w:tc>
        <w:tc>
          <w:tcPr>
            <w:tcW w:w="3717" w:type="dxa"/>
            <w:shd w:val="clear" w:color="000000" w:fill="auto"/>
            <w:vAlign w:val="bottom"/>
          </w:tcPr>
          <w:p w:rsidR="00F170E6" w:rsidRDefault="00F170E6" w:rsidP="00FF3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Herbatniki „Bebe” Jutrzenka </w:t>
            </w:r>
            <w:r>
              <w:rPr>
                <w:rFonts w:ascii="Arial" w:hAnsi="Arial" w:cs="Arial"/>
                <w:sz w:val="22"/>
                <w:szCs w:val="22"/>
              </w:rPr>
              <w:br/>
              <w:t>w opakowaniu 16 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FF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1szt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507B7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20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FF3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Kawa naturalna rozpuszczalna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słoiku Jacobs Cronat Gold 200 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FF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217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670EA1">
        <w:trPr>
          <w:gridAfter w:val="1"/>
          <w:wAfter w:w="8" w:type="dxa"/>
          <w:trHeight w:val="570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507B7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FF3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Kawa naturalna, drobno mielona, </w:t>
            </w:r>
            <w:r>
              <w:rPr>
                <w:rFonts w:ascii="Arial" w:hAnsi="Arial" w:cs="Arial"/>
                <w:sz w:val="22"/>
                <w:szCs w:val="22"/>
              </w:rPr>
              <w:br/>
              <w:t>Jacobs Kronung, do parzenia metodą tradycyjną 500 g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FF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308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670EA1">
        <w:trPr>
          <w:gridAfter w:val="1"/>
          <w:wAfter w:w="8" w:type="dxa"/>
          <w:trHeight w:val="512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507B7B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22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FF3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SOK 200ml*27szt 100% TOM &amp; JERRY CYMES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FF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1op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1041FF">
        <w:trPr>
          <w:gridAfter w:val="1"/>
          <w:wAfter w:w="8" w:type="dxa"/>
          <w:trHeight w:val="419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C76CCA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23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FF3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Pierniczki w czekoladzie </w:t>
            </w:r>
            <w:r w:rsidR="001041FF">
              <w:rPr>
                <w:rFonts w:ascii="Arial" w:hAnsi="Arial" w:cs="Arial"/>
                <w:sz w:val="22"/>
                <w:szCs w:val="22"/>
              </w:rPr>
              <w:t>luz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FF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CD5125">
        <w:trPr>
          <w:gridAfter w:val="1"/>
          <w:wAfter w:w="8" w:type="dxa"/>
          <w:trHeight w:val="357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C76CCA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24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FF3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Śmietanka do kawy UHT zawartość tłuszczu 10%, masa netto 100 g (10 szt. po 10 g każda), Łaciata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FF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1op/10 szt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2400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C76CCA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25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FF3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Wafelki małe luz rożne smaki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kartonie 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FF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1kg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A221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71</w:t>
            </w:r>
            <w:bookmarkStart w:id="0" w:name="_GoBack"/>
            <w:bookmarkEnd w:id="0"/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F295C">
        <w:trPr>
          <w:gridAfter w:val="1"/>
          <w:wAfter w:w="8" w:type="dxa"/>
          <w:trHeight w:val="300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C76CCA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26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FF3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Woda gazowana 0,33 l w szklanej butelce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FF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1szt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550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F295C">
        <w:trPr>
          <w:gridAfter w:val="1"/>
          <w:wAfter w:w="8" w:type="dxa"/>
          <w:trHeight w:val="585"/>
          <w:jc w:val="center"/>
        </w:trPr>
        <w:tc>
          <w:tcPr>
            <w:tcW w:w="423" w:type="dxa"/>
            <w:shd w:val="clear" w:color="auto" w:fill="auto"/>
            <w:noWrap/>
            <w:vAlign w:val="bottom"/>
          </w:tcPr>
          <w:p w:rsidR="00F170E6" w:rsidRPr="000A5022" w:rsidRDefault="00F170E6" w:rsidP="00C76CCA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27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F170E6" w:rsidRDefault="00F170E6" w:rsidP="00FF3B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Woda niegazowana 0,33 l w szklanej butelce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F170E6" w:rsidRDefault="00F170E6" w:rsidP="00FF3B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1szt</w:t>
            </w:r>
          </w:p>
        </w:tc>
        <w:tc>
          <w:tcPr>
            <w:tcW w:w="766" w:type="dxa"/>
            <w:shd w:val="clear" w:color="auto" w:fill="auto"/>
            <w:vAlign w:val="bottom"/>
          </w:tcPr>
          <w:p w:rsidR="00F170E6" w:rsidRDefault="00F170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509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685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973" w:type="dxa"/>
          </w:tcPr>
          <w:p w:rsidR="00F170E6" w:rsidRPr="000A5022" w:rsidRDefault="00F170E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F170E6" w:rsidRPr="000A5022" w:rsidTr="000F295C">
        <w:trPr>
          <w:trHeight w:val="524"/>
          <w:jc w:val="center"/>
        </w:trPr>
        <w:tc>
          <w:tcPr>
            <w:tcW w:w="7652" w:type="dxa"/>
            <w:gridSpan w:val="6"/>
          </w:tcPr>
          <w:p w:rsidR="00F170E6" w:rsidRDefault="00F170E6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  <w:p w:rsidR="00F170E6" w:rsidRDefault="00F170E6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  <w:t>RAZEM</w:t>
            </w:r>
          </w:p>
          <w:p w:rsidR="00F170E6" w:rsidRPr="00FF41FF" w:rsidRDefault="00F170E6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1" w:type="dxa"/>
            <w:gridSpan w:val="2"/>
          </w:tcPr>
          <w:p w:rsidR="00F170E6" w:rsidRPr="00FF41FF" w:rsidRDefault="00F170E6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C91956" w:rsidRDefault="00C91956" w:rsidP="00C91956">
      <w:pPr>
        <w:tabs>
          <w:tab w:val="left" w:pos="708"/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670EA1" w:rsidRDefault="00A447D4" w:rsidP="00F14218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 w:rsidRPr="00F02BE7">
        <w:rPr>
          <w:rFonts w:asciiTheme="minorHAnsi" w:eastAsia="Times New Roman" w:hAnsiTheme="minorHAnsi" w:cstheme="minorHAnsi"/>
          <w:color w:val="auto"/>
          <w:lang w:bidi="ar-SA"/>
        </w:rPr>
        <w:t xml:space="preserve">Zamawiający zastrzega, że ilości towaru, wskazane w formularzu cenowym są ilościami szacunkowymi, służącymi do skalkulowania ceny oferty, porównania oferty i wyboru najkorzystniejszej oferty. Wykonawcy nie będzie przysługiwać roszczenie o realizację Umowy </w:t>
      </w:r>
      <w:r w:rsidRPr="00F02BE7">
        <w:rPr>
          <w:rFonts w:asciiTheme="minorHAnsi" w:eastAsia="Times New Roman" w:hAnsiTheme="minorHAnsi" w:cstheme="minorHAnsi"/>
          <w:color w:val="auto"/>
          <w:lang w:bidi="ar-SA"/>
        </w:rPr>
        <w:br/>
        <w:t xml:space="preserve">w wielkościach podanych w formularzu cenowym. Zakupy dokonane w trakcie obowiązywania Umowy mogą dla poszczególnych pozycji różnić się ilościowo od wartości podanych w Formularzu cenowym (zarówno mogą być większe, mniejsze lub nie wystąpić </w:t>
      </w:r>
      <w:r w:rsidR="00F14218">
        <w:rPr>
          <w:rFonts w:asciiTheme="minorHAnsi" w:eastAsia="Times New Roman" w:hAnsiTheme="minorHAnsi" w:cstheme="minorHAnsi"/>
          <w:color w:val="auto"/>
          <w:lang w:bidi="ar-SA"/>
        </w:rPr>
        <w:br/>
      </w:r>
      <w:r w:rsidRPr="00F02BE7">
        <w:rPr>
          <w:rFonts w:asciiTheme="minorHAnsi" w:eastAsia="Times New Roman" w:hAnsiTheme="minorHAnsi" w:cstheme="minorHAnsi"/>
          <w:color w:val="auto"/>
          <w:lang w:bidi="ar-SA"/>
        </w:rPr>
        <w:t>w ogóle), jednak łączna wartość Umowy nie przekroczy całko</w:t>
      </w:r>
      <w:r w:rsidR="00F14218">
        <w:rPr>
          <w:rFonts w:asciiTheme="minorHAnsi" w:eastAsia="Times New Roman" w:hAnsiTheme="minorHAnsi" w:cstheme="minorHAnsi"/>
          <w:color w:val="auto"/>
          <w:lang w:bidi="ar-SA"/>
        </w:rPr>
        <w:t xml:space="preserve">witej wartości oferty wybranego </w:t>
      </w:r>
      <w:r w:rsidRPr="00F02BE7">
        <w:rPr>
          <w:rFonts w:asciiTheme="minorHAnsi" w:eastAsia="Times New Roman" w:hAnsiTheme="minorHAnsi" w:cstheme="minorHAnsi"/>
          <w:color w:val="auto"/>
          <w:lang w:bidi="ar-SA"/>
        </w:rPr>
        <w:t>Wykonawcy.</w:t>
      </w:r>
    </w:p>
    <w:p w:rsidR="00A37D3C" w:rsidRPr="000F295C" w:rsidRDefault="000F295C" w:rsidP="000F295C">
      <w:pPr>
        <w:widowControl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lang w:bidi="ar-SA"/>
        </w:rPr>
      </w:pPr>
      <w:r>
        <w:rPr>
          <w:rFonts w:asciiTheme="minorHAnsi" w:eastAsia="Times New Roman" w:hAnsiTheme="minorHAnsi" w:cstheme="minorHAnsi"/>
          <w:color w:val="auto"/>
          <w:lang w:bidi="ar-SA"/>
        </w:rPr>
        <w:br/>
      </w:r>
      <w:r w:rsidR="00A37D3C" w:rsidRPr="000A5022">
        <w:rPr>
          <w:rFonts w:asciiTheme="minorHAnsi" w:hAnsiTheme="minorHAnsi" w:cstheme="minorHAnsi"/>
          <w:color w:val="auto"/>
        </w:rPr>
        <w:t>Oświadczam, że zapoznałem/am się z treścią zapytania ofertowego i nie wnoszę do niego zastrzeżeń oraz przyjmuje warunki w nim zawarte.</w:t>
      </w:r>
    </w:p>
    <w:p w:rsidR="005964DB" w:rsidRDefault="005964DB" w:rsidP="005964DB">
      <w:pPr>
        <w:jc w:val="both"/>
        <w:rPr>
          <w:rFonts w:asciiTheme="minorHAnsi" w:hAnsiTheme="minorHAnsi" w:cstheme="minorHAnsi"/>
          <w:color w:val="auto"/>
        </w:rPr>
      </w:pPr>
    </w:p>
    <w:p w:rsidR="005964DB" w:rsidRDefault="005964DB" w:rsidP="005964DB">
      <w:pPr>
        <w:jc w:val="both"/>
        <w:rPr>
          <w:rFonts w:asciiTheme="minorHAnsi" w:hAnsiTheme="minorHAnsi" w:cstheme="minorHAnsi"/>
          <w:color w:val="auto"/>
        </w:rPr>
      </w:pPr>
    </w:p>
    <w:p w:rsidR="005964DB" w:rsidRDefault="005964DB" w:rsidP="005964DB">
      <w:pPr>
        <w:jc w:val="both"/>
        <w:rPr>
          <w:rFonts w:asciiTheme="minorHAnsi" w:hAnsiTheme="minorHAnsi" w:cstheme="minorHAnsi"/>
          <w:color w:val="auto"/>
        </w:rPr>
      </w:pPr>
    </w:p>
    <w:p w:rsidR="005964DB" w:rsidRPr="000A5022" w:rsidRDefault="005964DB" w:rsidP="005964DB">
      <w:pPr>
        <w:jc w:val="both"/>
        <w:rPr>
          <w:rFonts w:asciiTheme="minorHAnsi" w:hAnsiTheme="minorHAnsi" w:cstheme="minorHAnsi"/>
          <w:color w:val="auto"/>
        </w:rPr>
      </w:pPr>
      <w:r w:rsidRPr="000A5022">
        <w:rPr>
          <w:rFonts w:asciiTheme="minorHAnsi" w:hAnsiTheme="minorHAnsi" w:cstheme="minorHAnsi"/>
          <w:color w:val="auto"/>
        </w:rPr>
        <w:t>…………………………........</w:t>
      </w:r>
    </w:p>
    <w:p w:rsidR="00A37D3C" w:rsidRDefault="005964DB" w:rsidP="005964DB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0A5022">
        <w:rPr>
          <w:rFonts w:asciiTheme="minorHAnsi" w:hAnsiTheme="minorHAnsi" w:cstheme="minorHAnsi"/>
          <w:color w:val="auto"/>
        </w:rPr>
        <w:t>(miejscowość, data)</w:t>
      </w:r>
    </w:p>
    <w:p w:rsidR="005964DB" w:rsidRDefault="005964DB" w:rsidP="005964DB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:rsidR="005964DB" w:rsidRPr="000A5022" w:rsidRDefault="005964DB" w:rsidP="005964DB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:rsidR="005964DB" w:rsidRPr="000A5022" w:rsidRDefault="005964DB" w:rsidP="005964DB">
      <w:pPr>
        <w:jc w:val="right"/>
        <w:rPr>
          <w:rFonts w:asciiTheme="minorHAnsi" w:hAnsiTheme="minorHAnsi" w:cstheme="minorHAnsi"/>
          <w:color w:val="auto"/>
        </w:rPr>
      </w:pPr>
      <w:r w:rsidRPr="000A5022">
        <w:rPr>
          <w:rFonts w:asciiTheme="minorHAnsi" w:hAnsiTheme="minorHAnsi" w:cstheme="minorHAnsi"/>
          <w:color w:val="auto"/>
        </w:rPr>
        <w:t>………………………………………………………………….</w:t>
      </w:r>
    </w:p>
    <w:p w:rsidR="00C4380B" w:rsidRDefault="005964DB" w:rsidP="005964DB">
      <w:pPr>
        <w:jc w:val="right"/>
      </w:pPr>
      <w:r>
        <w:rPr>
          <w:rFonts w:asciiTheme="minorHAnsi" w:hAnsiTheme="minorHAnsi" w:cstheme="minorHAnsi"/>
          <w:color w:val="auto"/>
        </w:rPr>
        <w:t xml:space="preserve">                                              (Podpis/y osoby/</w:t>
      </w:r>
      <w:r w:rsidRPr="000A5022">
        <w:rPr>
          <w:rFonts w:asciiTheme="minorHAnsi" w:hAnsiTheme="minorHAnsi" w:cstheme="minorHAnsi"/>
          <w:color w:val="auto"/>
        </w:rPr>
        <w:t>osób upoważnionej/ych)</w:t>
      </w:r>
    </w:p>
    <w:sectPr w:rsidR="00C4380B" w:rsidSect="0006379F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64" w:rsidRDefault="00466B64" w:rsidP="00AF2684">
      <w:r>
        <w:separator/>
      </w:r>
    </w:p>
  </w:endnote>
  <w:endnote w:type="continuationSeparator" w:id="0">
    <w:p w:rsidR="00466B64" w:rsidRDefault="00466B64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12D">
          <w:rPr>
            <w:noProof/>
          </w:rPr>
          <w:t>2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64" w:rsidRDefault="00466B64" w:rsidP="00AF2684">
      <w:r>
        <w:separator/>
      </w:r>
    </w:p>
  </w:footnote>
  <w:footnote w:type="continuationSeparator" w:id="0">
    <w:p w:rsidR="00466B64" w:rsidRDefault="00466B64" w:rsidP="00AF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2531"/>
    <w:multiLevelType w:val="hybridMultilevel"/>
    <w:tmpl w:val="0BCCEF1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278A1"/>
    <w:rsid w:val="0006379F"/>
    <w:rsid w:val="00065C42"/>
    <w:rsid w:val="000913E0"/>
    <w:rsid w:val="000A5022"/>
    <w:rsid w:val="000B7DD5"/>
    <w:rsid w:val="000D7A5B"/>
    <w:rsid w:val="000F295C"/>
    <w:rsid w:val="001041FF"/>
    <w:rsid w:val="00105305"/>
    <w:rsid w:val="001B4AA5"/>
    <w:rsid w:val="001D3C69"/>
    <w:rsid w:val="001F24F8"/>
    <w:rsid w:val="002227DE"/>
    <w:rsid w:val="0026049C"/>
    <w:rsid w:val="002F3B1D"/>
    <w:rsid w:val="002F3EAC"/>
    <w:rsid w:val="00305B84"/>
    <w:rsid w:val="003333E3"/>
    <w:rsid w:val="003D69F9"/>
    <w:rsid w:val="003E3A17"/>
    <w:rsid w:val="0044692E"/>
    <w:rsid w:val="004560A1"/>
    <w:rsid w:val="00466B64"/>
    <w:rsid w:val="004752B6"/>
    <w:rsid w:val="004A54E2"/>
    <w:rsid w:val="004E3A7E"/>
    <w:rsid w:val="005227D1"/>
    <w:rsid w:val="005610BC"/>
    <w:rsid w:val="00563D39"/>
    <w:rsid w:val="00595268"/>
    <w:rsid w:val="005964DB"/>
    <w:rsid w:val="005D606D"/>
    <w:rsid w:val="00601EF4"/>
    <w:rsid w:val="006073A4"/>
    <w:rsid w:val="00670EA1"/>
    <w:rsid w:val="007313C5"/>
    <w:rsid w:val="00731BB4"/>
    <w:rsid w:val="007613D5"/>
    <w:rsid w:val="007628C0"/>
    <w:rsid w:val="007B7A91"/>
    <w:rsid w:val="0085334F"/>
    <w:rsid w:val="008565A0"/>
    <w:rsid w:val="00857E91"/>
    <w:rsid w:val="008B15E3"/>
    <w:rsid w:val="008C02D3"/>
    <w:rsid w:val="008C5CF0"/>
    <w:rsid w:val="008E3F3A"/>
    <w:rsid w:val="0090451E"/>
    <w:rsid w:val="00913C89"/>
    <w:rsid w:val="00916B16"/>
    <w:rsid w:val="00923F76"/>
    <w:rsid w:val="009C467D"/>
    <w:rsid w:val="00A050C0"/>
    <w:rsid w:val="00A2212D"/>
    <w:rsid w:val="00A24DCA"/>
    <w:rsid w:val="00A37D3C"/>
    <w:rsid w:val="00A447D4"/>
    <w:rsid w:val="00A76D7E"/>
    <w:rsid w:val="00A93FF7"/>
    <w:rsid w:val="00AD617B"/>
    <w:rsid w:val="00AE1828"/>
    <w:rsid w:val="00AF2684"/>
    <w:rsid w:val="00B00FFA"/>
    <w:rsid w:val="00B1517C"/>
    <w:rsid w:val="00B869FC"/>
    <w:rsid w:val="00BA7A66"/>
    <w:rsid w:val="00BD6572"/>
    <w:rsid w:val="00C37FE4"/>
    <w:rsid w:val="00C4381F"/>
    <w:rsid w:val="00C91956"/>
    <w:rsid w:val="00CD5125"/>
    <w:rsid w:val="00D30791"/>
    <w:rsid w:val="00E27225"/>
    <w:rsid w:val="00E632F8"/>
    <w:rsid w:val="00E71168"/>
    <w:rsid w:val="00F02BE7"/>
    <w:rsid w:val="00F1402F"/>
    <w:rsid w:val="00F14218"/>
    <w:rsid w:val="00F15DAC"/>
    <w:rsid w:val="00F170E6"/>
    <w:rsid w:val="00F21B21"/>
    <w:rsid w:val="00F72479"/>
    <w:rsid w:val="00FA64CB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4</cp:revision>
  <cp:lastPrinted>2023-01-23T07:05:00Z</cp:lastPrinted>
  <dcterms:created xsi:type="dcterms:W3CDTF">2023-02-01T14:05:00Z</dcterms:created>
  <dcterms:modified xsi:type="dcterms:W3CDTF">2023-02-02T10:47:00Z</dcterms:modified>
</cp:coreProperties>
</file>