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</w:t>
      </w:r>
      <w:r w:rsidR="003D69F9">
        <w:rPr>
          <w:rFonts w:ascii="Calibri" w:hAnsi="Calibri"/>
          <w:b/>
        </w:rPr>
        <w:t>entrum Aktywności Seniora w 2021</w:t>
      </w:r>
      <w:r w:rsidR="000A5022">
        <w:rPr>
          <w:rFonts w:ascii="Calibri" w:hAnsi="Calibri"/>
          <w:b/>
        </w:rPr>
        <w:t xml:space="preserve">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3" w:type="dxa"/>
        <w:jc w:val="center"/>
        <w:tblInd w:w="-8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579"/>
        <w:gridCol w:w="552"/>
        <w:gridCol w:w="766"/>
        <w:gridCol w:w="1509"/>
        <w:gridCol w:w="685"/>
        <w:gridCol w:w="1973"/>
        <w:gridCol w:w="8"/>
      </w:tblGrid>
      <w:tr w:rsidR="00923F76" w:rsidRPr="007613D5" w:rsidTr="008C02D3">
        <w:trPr>
          <w:gridAfter w:val="1"/>
          <w:wAfter w:w="8" w:type="dxa"/>
          <w:trHeight w:val="9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proofErr w:type="spellStart"/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J.m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76" w:rsidRPr="005227D1" w:rsidRDefault="003333E3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</w:tr>
      <w:tr w:rsidR="00E27225" w:rsidRPr="000A5022" w:rsidTr="00F15DAC">
        <w:trPr>
          <w:gridAfter w:val="1"/>
          <w:wAfter w:w="8" w:type="dxa"/>
          <w:trHeight w:val="39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Ptasie mleczko waniliowe </w:t>
            </w:r>
            <w:r>
              <w:rPr>
                <w:rFonts w:ascii="Arial" w:hAnsi="Arial" w:cs="Arial"/>
                <w:sz w:val="22"/>
                <w:szCs w:val="22"/>
              </w:rPr>
              <w:br/>
              <w:t>Wedel 380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markizy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Chylak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kg</w:t>
            </w:r>
            <w:r w:rsidR="00105305">
              <w:rPr>
                <w:rFonts w:ascii="Arial" w:hAnsi="Arial" w:cs="Arial"/>
                <w:sz w:val="22"/>
                <w:szCs w:val="22"/>
              </w:rPr>
              <w:t xml:space="preserve"> lub równoważne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63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 kg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2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waga netto 1 saszetki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g (op.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40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czekoladowe Wedel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Galaretka w czekoladzie Wiosenna luz Solidarność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6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galaretka owocowa w cukrze pakowana w papierkach mix smaków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D620C1">
        <w:trPr>
          <w:gridAfter w:val="1"/>
          <w:wAfter w:w="8" w:type="dxa"/>
          <w:trHeight w:val="34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karmelki miętowe w papierkach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4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4033E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43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4033E2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drop mleczne nadzienie </w:t>
            </w:r>
            <w:r w:rsidR="00105305">
              <w:rPr>
                <w:rFonts w:ascii="Arial" w:hAnsi="Arial" w:cs="Arial"/>
                <w:sz w:val="22"/>
                <w:szCs w:val="22"/>
              </w:rPr>
              <w:t>zawijane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5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14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403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krówki mleczne miękkie, kruche w papierkach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E27225">
        <w:trPr>
          <w:gridAfter w:val="1"/>
          <w:wAfter w:w="8" w:type="dxa"/>
          <w:trHeight w:val="5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A815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musujące owocowe </w:t>
            </w:r>
            <w:r w:rsidR="00105305">
              <w:rPr>
                <w:rFonts w:ascii="Arial" w:hAnsi="Arial" w:cs="Arial"/>
                <w:sz w:val="22"/>
                <w:szCs w:val="22"/>
              </w:rPr>
              <w:t xml:space="preserve">zawijane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Zozole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674"/>
          <w:jc w:val="center"/>
        </w:trPr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16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7225" w:rsidRPr="00E27225" w:rsidRDefault="00E27225" w:rsidP="00BD37D1">
            <w:pPr>
              <w:rPr>
                <w:rFonts w:ascii="Arial" w:hAnsi="Arial" w:cs="Arial"/>
                <w:sz w:val="22"/>
                <w:szCs w:val="22"/>
              </w:rPr>
            </w:pPr>
            <w:r w:rsidRPr="00E27225">
              <w:rPr>
                <w:rFonts w:ascii="Arial" w:hAnsi="Arial" w:cs="Arial"/>
                <w:sz w:val="22"/>
                <w:szCs w:val="22"/>
              </w:rPr>
              <w:t>Czekolada deserowa Terravita</w:t>
            </w:r>
            <w:r w:rsidRPr="00E27225">
              <w:rPr>
                <w:rFonts w:ascii="Arial" w:hAnsi="Arial" w:cs="Arial"/>
                <w:sz w:val="22"/>
                <w:szCs w:val="22"/>
              </w:rPr>
              <w:br/>
              <w:t>225 g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  <w:p w:rsidR="00E27225" w:rsidRDefault="00E27225" w:rsidP="00BD3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BD3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BD37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65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</w:t>
            </w:r>
            <w:r w:rsidR="008565A0">
              <w:rPr>
                <w:rFonts w:ascii="Arial" w:hAnsi="Arial" w:cs="Arial"/>
                <w:sz w:val="22"/>
                <w:szCs w:val="22"/>
              </w:rPr>
              <w:t>e sznurkiem,</w:t>
            </w:r>
            <w:r w:rsidR="008565A0"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 w:rsidR="008565A0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7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18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7225" w:rsidRDefault="00E27225" w:rsidP="0085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</w:t>
            </w:r>
            <w:r w:rsidR="00BA7A66">
              <w:rPr>
                <w:rFonts w:ascii="Arial" w:hAnsi="Arial" w:cs="Arial"/>
                <w:sz w:val="22"/>
                <w:szCs w:val="22"/>
              </w:rPr>
              <w:t>ata czarna ekspresowa Earl Grey</w:t>
            </w:r>
            <w:r>
              <w:rPr>
                <w:rFonts w:ascii="Arial" w:hAnsi="Arial" w:cs="Arial"/>
                <w:sz w:val="22"/>
                <w:szCs w:val="22"/>
              </w:rPr>
              <w:t>, saszetki papierowe ze sznurkiem,</w:t>
            </w:r>
            <w:r w:rsidR="00BA7A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LIPTON op. 100 </w:t>
            </w:r>
            <w:proofErr w:type="spellStart"/>
            <w:r w:rsidR="008565A0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miętowa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70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ekspresowa, owocowa, żurawinowa,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7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wieloowocowa,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 zielona, tradycyjna,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4A5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deserowe z cukrem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maślane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„Bebe” Jutrzenka w opakowaniu 16 g</w:t>
            </w:r>
            <w:r w:rsidR="008565A0">
              <w:rPr>
                <w:rFonts w:ascii="Arial" w:hAnsi="Arial" w:cs="Arial"/>
                <w:sz w:val="22"/>
                <w:szCs w:val="22"/>
              </w:rPr>
              <w:t xml:space="preserve"> lub równoważne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6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w słoiku 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 200 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8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85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do parzenia metodą tradycyjną 500 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56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Wafelki Prince Polo Classic 28x17,5 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85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Mle</w:t>
            </w:r>
            <w:r w:rsidR="00E27225">
              <w:rPr>
                <w:rFonts w:ascii="Arial" w:hAnsi="Arial" w:cs="Arial"/>
                <w:sz w:val="22"/>
                <w:szCs w:val="22"/>
              </w:rPr>
              <w:t>czko Królewskie Wawel 340 g waniliowe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C02D3">
        <w:trPr>
          <w:gridAfter w:val="1"/>
          <w:wAfter w:w="8" w:type="dxa"/>
          <w:trHeight w:val="61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Pr="00B869FC" w:rsidRDefault="00FA64CB" w:rsidP="00B86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</w:t>
            </w:r>
            <w:r w:rsidR="00B869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9FC" w:rsidRPr="00B869FC">
              <w:rPr>
                <w:rFonts w:ascii="Arial" w:hAnsi="Arial" w:cs="Arial"/>
                <w:sz w:val="22"/>
                <w:szCs w:val="22"/>
              </w:rPr>
              <w:t>100%</w:t>
            </w:r>
            <w:r w:rsidR="00B869FC">
              <w:rPr>
                <w:rFonts w:ascii="Arial" w:hAnsi="Arial" w:cs="Arial"/>
                <w:sz w:val="22"/>
                <w:szCs w:val="22"/>
              </w:rPr>
              <w:t xml:space="preserve"> w kartoniku 200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9FC">
              <w:rPr>
                <w:rFonts w:ascii="Arial" w:hAnsi="Arial" w:cs="Arial"/>
                <w:sz w:val="22"/>
                <w:szCs w:val="22"/>
              </w:rPr>
              <w:t>ml</w:t>
            </w:r>
            <w:r w:rsidR="00E27225" w:rsidRPr="00B869F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różne smaki </w:t>
            </w:r>
            <w:r w:rsidR="00BA7A66">
              <w:rPr>
                <w:rFonts w:ascii="Arial" w:hAnsi="Arial" w:cs="Arial"/>
                <w:sz w:val="22"/>
                <w:szCs w:val="22"/>
              </w:rPr>
              <w:t>Tymbark</w:t>
            </w:r>
            <w:r w:rsidR="00B869FC" w:rsidRPr="00B869FC">
              <w:rPr>
                <w:rFonts w:ascii="Arial" w:hAnsi="Arial" w:cs="Arial"/>
                <w:sz w:val="22"/>
                <w:szCs w:val="22"/>
              </w:rPr>
              <w:t xml:space="preserve"> lub równoważny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61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Pierniczki w czekoladzie luz Skawa serca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58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33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8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34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Wafelki luz śmietankowo-kokosowe 3,40 kg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F15DAC">
        <w:trPr>
          <w:gridAfter w:val="1"/>
          <w:wAfter w:w="8" w:type="dxa"/>
          <w:trHeight w:val="66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 w:rsidP="007B7A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Wafelki małe jutrzenka rożne smaki w kartonie 3,2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8C02D3">
        <w:trPr>
          <w:gridAfter w:val="1"/>
          <w:wAfter w:w="8" w:type="dxa"/>
          <w:trHeight w:val="7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0A5022" w:rsidRDefault="00E27225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36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gazowana 0,33 l w szklanej butelce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0A5022" w:rsidRDefault="00E2722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E27225" w:rsidRPr="000A5022" w:rsidTr="00E27225">
        <w:trPr>
          <w:gridAfter w:val="1"/>
          <w:wAfter w:w="8" w:type="dxa"/>
          <w:trHeight w:val="584"/>
          <w:jc w:val="center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7225" w:rsidRDefault="00E2722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02BE7" w:rsidRDefault="00F02B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Default="00E27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niegazowana 0,33 l w szklanej butelce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7225" w:rsidRDefault="00E27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2120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98414A">
        <w:trPr>
          <w:gridAfter w:val="1"/>
          <w:wAfter w:w="8" w:type="dxa"/>
          <w:trHeight w:val="584"/>
          <w:jc w:val="center"/>
        </w:trPr>
        <w:tc>
          <w:tcPr>
            <w:tcW w:w="5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7225" w:rsidRDefault="00E2722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02BE7" w:rsidRDefault="00F02B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E27225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 w:rsidRPr="008565A0">
              <w:rPr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8565A0">
              <w:rPr>
                <w:rFonts w:ascii="Arial" w:hAnsi="Arial" w:cs="Arial"/>
                <w:sz w:val="22"/>
                <w:szCs w:val="22"/>
              </w:rPr>
              <w:t xml:space="preserve"> 131 g (ew. Podlaski 100 g)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663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6635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F02BE7">
        <w:trPr>
          <w:gridAfter w:val="1"/>
          <w:wAfter w:w="8" w:type="dxa"/>
          <w:trHeight w:val="474"/>
          <w:jc w:val="center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7225" w:rsidRDefault="00E2722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02BE7" w:rsidRDefault="00F02BE7" w:rsidP="00797301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E27225" w:rsidP="00797301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Zupa Żurek instant Winiary 49 g  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F02BE7">
        <w:trPr>
          <w:gridAfter w:val="1"/>
          <w:wAfter w:w="8" w:type="dxa"/>
          <w:trHeight w:val="408"/>
          <w:jc w:val="center"/>
        </w:trPr>
        <w:tc>
          <w:tcPr>
            <w:tcW w:w="5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02BE7" w:rsidRDefault="00F02BE7" w:rsidP="004752B6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8565A0" w:rsidP="004752B6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Delicje szampańskie 294 gr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8C02D3">
        <w:trPr>
          <w:gridAfter w:val="1"/>
          <w:wAfter w:w="8" w:type="dxa"/>
          <w:trHeight w:val="474"/>
          <w:jc w:val="center"/>
        </w:trPr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35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8565A0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8565A0" w:rsidP="008565A0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Jajka czekoladowe nadziewane Baron 150 gr  </w:t>
            </w:r>
          </w:p>
        </w:tc>
        <w:tc>
          <w:tcPr>
            <w:tcW w:w="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AA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8C02D3">
        <w:trPr>
          <w:gridAfter w:val="1"/>
          <w:wAfter w:w="8" w:type="dxa"/>
          <w:trHeight w:val="3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Pr="008565A0" w:rsidRDefault="008565A0" w:rsidP="000A5022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Ser Królewski plastry </w:t>
            </w:r>
            <w:r w:rsidR="004A54E2">
              <w:rPr>
                <w:rFonts w:ascii="Arial" w:hAnsi="Arial" w:cs="Arial"/>
                <w:sz w:val="22"/>
                <w:szCs w:val="22"/>
              </w:rPr>
              <w:t xml:space="preserve">pakowany hermetycznie  Mlekpol lub </w:t>
            </w:r>
            <w:r w:rsidRPr="008565A0">
              <w:rPr>
                <w:rFonts w:ascii="Arial" w:hAnsi="Arial" w:cs="Arial"/>
                <w:sz w:val="22"/>
                <w:szCs w:val="22"/>
              </w:rPr>
              <w:t xml:space="preserve">Sierpc </w:t>
            </w:r>
            <w:r w:rsidRPr="008565A0">
              <w:rPr>
                <w:rFonts w:ascii="Arial" w:hAnsi="Arial" w:cs="Arial"/>
                <w:sz w:val="22"/>
                <w:szCs w:val="22"/>
              </w:rPr>
              <w:br/>
              <w:t>150 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4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43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8B15E3">
            <w:pPr>
              <w:pStyle w:val="Nagwek1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  <w:lang w:bidi="pl-PL"/>
              </w:rPr>
            </w:pPr>
          </w:p>
          <w:p w:rsidR="00E27225" w:rsidRPr="008565A0" w:rsidRDefault="008565A0" w:rsidP="008B15E3">
            <w:pPr>
              <w:pStyle w:val="Nagwek1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65A0">
              <w:rPr>
                <w:rFonts w:ascii="Arial" w:hAnsi="Arial" w:cs="Arial"/>
                <w:b w:val="0"/>
                <w:sz w:val="22"/>
                <w:szCs w:val="22"/>
                <w:lang w:bidi="pl-PL"/>
              </w:rPr>
              <w:t>Makaron świderki 500 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8565A0">
        <w:trPr>
          <w:gridAfter w:val="1"/>
          <w:wAfter w:w="8" w:type="dxa"/>
          <w:trHeight w:val="5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44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Pr="008565A0" w:rsidRDefault="008565A0" w:rsidP="007B7A91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Galaretka w czekoladzie </w:t>
            </w:r>
            <w:proofErr w:type="spellStart"/>
            <w:r w:rsidRPr="008565A0">
              <w:rPr>
                <w:rFonts w:ascii="Arial" w:hAnsi="Arial" w:cs="Arial"/>
                <w:sz w:val="22"/>
                <w:szCs w:val="22"/>
              </w:rPr>
              <w:t>Mella</w:t>
            </w:r>
            <w:proofErr w:type="spellEnd"/>
            <w:r w:rsidRPr="008565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5A0">
              <w:rPr>
                <w:rFonts w:ascii="Arial" w:hAnsi="Arial" w:cs="Arial"/>
                <w:sz w:val="22"/>
                <w:szCs w:val="22"/>
              </w:rPr>
              <w:br/>
              <w:t>190 g</w:t>
            </w:r>
            <w:r w:rsidR="007B7A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F02BE7">
        <w:trPr>
          <w:gridAfter w:val="1"/>
          <w:wAfter w:w="8" w:type="dxa"/>
          <w:trHeight w:val="40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7B7A91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7B7A91" w:rsidP="007B7A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Konserwa K</w:t>
            </w:r>
            <w:r w:rsidR="008565A0" w:rsidRPr="008565A0">
              <w:rPr>
                <w:rFonts w:ascii="Arial" w:hAnsi="Arial" w:cs="Arial"/>
                <w:sz w:val="22"/>
                <w:szCs w:val="22"/>
              </w:rPr>
              <w:t>rakus łopatka 300 g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C97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8C02D3">
        <w:trPr>
          <w:gridAfter w:val="1"/>
          <w:wAfter w:w="8" w:type="dxa"/>
          <w:trHeight w:val="5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25" w:rsidRPr="008565A0" w:rsidRDefault="008565A0" w:rsidP="004A54E2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Pulpety</w:t>
            </w:r>
            <w:r w:rsidR="00913C89">
              <w:rPr>
                <w:rFonts w:ascii="Arial" w:hAnsi="Arial" w:cs="Arial"/>
                <w:sz w:val="22"/>
                <w:szCs w:val="22"/>
              </w:rPr>
              <w:t>/Klopsiki</w:t>
            </w:r>
            <w:r w:rsidRPr="008565A0">
              <w:rPr>
                <w:rFonts w:ascii="Arial" w:hAnsi="Arial" w:cs="Arial"/>
                <w:sz w:val="22"/>
                <w:szCs w:val="22"/>
              </w:rPr>
              <w:t xml:space="preserve"> w sosie p</w:t>
            </w:r>
            <w:r w:rsidR="00913C89">
              <w:rPr>
                <w:rFonts w:ascii="Arial" w:hAnsi="Arial" w:cs="Arial"/>
                <w:sz w:val="22"/>
                <w:szCs w:val="22"/>
              </w:rPr>
              <w:t xml:space="preserve">omidorowym </w:t>
            </w:r>
            <w:r w:rsidR="004A54E2">
              <w:rPr>
                <w:rFonts w:ascii="Arial" w:hAnsi="Arial" w:cs="Arial"/>
                <w:sz w:val="22"/>
                <w:szCs w:val="22"/>
              </w:rPr>
              <w:t xml:space="preserve">w puszce </w:t>
            </w:r>
            <w:r w:rsidR="00913C89">
              <w:rPr>
                <w:rFonts w:ascii="Arial" w:hAnsi="Arial" w:cs="Arial"/>
                <w:sz w:val="22"/>
                <w:szCs w:val="22"/>
              </w:rPr>
              <w:t xml:space="preserve">Pamapol/Kotlin 380/390 </w:t>
            </w:r>
            <w:r w:rsidRPr="008565A0">
              <w:rPr>
                <w:rFonts w:ascii="Arial" w:hAnsi="Arial" w:cs="Arial"/>
                <w:sz w:val="22"/>
                <w:szCs w:val="22"/>
              </w:rPr>
              <w:t>gr</w:t>
            </w:r>
            <w:r w:rsidR="007B7A91">
              <w:rPr>
                <w:rFonts w:ascii="Arial" w:hAnsi="Arial" w:cs="Arial"/>
                <w:sz w:val="22"/>
                <w:szCs w:val="22"/>
              </w:rPr>
              <w:t xml:space="preserve"> lub równoważne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C97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7B7A91">
        <w:trPr>
          <w:gridAfter w:val="1"/>
          <w:wAfter w:w="8" w:type="dxa"/>
          <w:trHeight w:val="4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225" w:rsidRPr="008565A0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8565A0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BE7" w:rsidRDefault="00F02BE7" w:rsidP="007B7A91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225" w:rsidRPr="008565A0" w:rsidRDefault="008565A0" w:rsidP="007B7A91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Filety z makreli w oleju 170 gr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C97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5" w:rsidRPr="008565A0" w:rsidRDefault="00E27225" w:rsidP="007261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27225" w:rsidRPr="000A5022" w:rsidTr="00BA7A66">
        <w:trPr>
          <w:trHeight w:val="524"/>
          <w:jc w:val="center"/>
        </w:trPr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5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E27225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225" w:rsidRPr="00FF41FF" w:rsidRDefault="00E27225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Pr="000A5022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7D4" w:rsidRPr="000A5022" w:rsidRDefault="00A447D4" w:rsidP="00A447D4">
      <w:pPr>
        <w:widowControl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3E3A17">
        <w:rPr>
          <w:rFonts w:asciiTheme="minorHAnsi" w:eastAsia="Times New Roman" w:hAnsiTheme="minorHAnsi" w:cstheme="minorHAnsi"/>
          <w:color w:val="auto"/>
          <w:lang w:bidi="ar-SA"/>
        </w:rPr>
        <w:t xml:space="preserve">Produkty wymienione w </w:t>
      </w:r>
      <w:r w:rsidR="00913C89">
        <w:rPr>
          <w:rFonts w:asciiTheme="minorHAnsi" w:eastAsia="Times New Roman" w:hAnsiTheme="minorHAnsi" w:cstheme="minorHAnsi"/>
          <w:color w:val="auto"/>
          <w:lang w:bidi="ar-SA"/>
        </w:rPr>
        <w:t>pozycjach 38-47</w:t>
      </w:r>
      <w:r w:rsidRPr="003E3A17">
        <w:rPr>
          <w:rFonts w:asciiTheme="minorHAnsi" w:eastAsia="Times New Roman" w:hAnsiTheme="minorHAnsi" w:cstheme="minorHAnsi"/>
          <w:color w:val="auto"/>
          <w:lang w:bidi="ar-SA"/>
        </w:rPr>
        <w:t xml:space="preserve"> będą zamówione jednorazowo przed Świętami Wielkanocnymi z dostawą w Wielki Czwartek do siedziby Zamawiającego, tj. Centrum Aktywności Seniora, Gdynia ul. 3 Maja 27-31 do godz. 12:00.</w:t>
      </w:r>
    </w:p>
    <w:p w:rsidR="00A447D4" w:rsidRPr="000A5022" w:rsidRDefault="00A447D4" w:rsidP="00A447D4">
      <w:pPr>
        <w:widowControl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A447D4" w:rsidRPr="00F02BE7" w:rsidRDefault="00A447D4" w:rsidP="00A447D4">
      <w:pPr>
        <w:widowControl/>
        <w:autoSpaceDE w:val="0"/>
        <w:autoSpaceDN w:val="0"/>
        <w:adjustRightInd w:val="0"/>
        <w:ind w:left="-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02BE7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lastRenderedPageBreak/>
        <w:t>w Formularzu cenowym (zarówno mogą być większe, mniejsze lub nie wystąpić w ogóle), jednak łączna wartość Umowy nie przekroczy całkowitej wartości oferty wybranego Wykonawcy.</w:t>
      </w:r>
    </w:p>
    <w:p w:rsidR="00A447D4" w:rsidRPr="000A502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F02BE7" w:rsidRDefault="00F02BE7" w:rsidP="00A37D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F02BE7" w:rsidRDefault="00F02BE7" w:rsidP="00A37D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Pr="000A5022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theme="minorHAnsi"/>
          <w:color w:val="auto"/>
        </w:rPr>
      </w:pPr>
    </w:p>
    <w:p w:rsidR="00A37D3C" w:rsidRPr="000A5022" w:rsidRDefault="00A37D3C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0A5022" w:rsidTr="00CD7236">
        <w:trPr>
          <w:trHeight w:val="639"/>
        </w:trPr>
        <w:tc>
          <w:tcPr>
            <w:tcW w:w="4128" w:type="dxa"/>
          </w:tcPr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…………………………........</w:t>
            </w:r>
          </w:p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  <w:t xml:space="preserve">               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………………………………………………………………….</w:t>
            </w:r>
          </w:p>
          <w:p w:rsidR="00A37D3C" w:rsidRPr="000A5022" w:rsidRDefault="00A37D3C" w:rsidP="00CD7236">
            <w:pPr>
              <w:jc w:val="right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(Podpis/y osoby/ osób upoważnionej/</w:t>
            </w:r>
            <w:proofErr w:type="spellStart"/>
            <w:r w:rsidRPr="000A5022">
              <w:rPr>
                <w:rFonts w:asciiTheme="minorHAnsi" w:hAnsiTheme="minorHAnsi" w:cstheme="minorHAnsi"/>
                <w:color w:val="auto"/>
              </w:rPr>
              <w:t>ych</w:t>
            </w:r>
            <w:proofErr w:type="spellEnd"/>
            <w:r w:rsidRPr="000A5022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</w:tbl>
    <w:p w:rsidR="00A37D3C" w:rsidRPr="000A5022" w:rsidRDefault="00A37D3C" w:rsidP="00A37D3C">
      <w:pPr>
        <w:spacing w:after="200" w:line="276" w:lineRule="auto"/>
        <w:jc w:val="both"/>
        <w:rPr>
          <w:rFonts w:asciiTheme="minorHAnsi" w:eastAsia="Arial Narrow" w:hAnsiTheme="minorHAnsi" w:cstheme="minorHAnsi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0278A1"/>
    <w:sectPr w:rsidR="00C438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A1" w:rsidRDefault="000278A1" w:rsidP="00AF2684">
      <w:r>
        <w:separator/>
      </w:r>
    </w:p>
  </w:endnote>
  <w:endnote w:type="continuationSeparator" w:id="0">
    <w:p w:rsidR="000278A1" w:rsidRDefault="000278A1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E7">
          <w:rPr>
            <w:noProof/>
          </w:rPr>
          <w:t>3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A1" w:rsidRDefault="000278A1" w:rsidP="00AF2684">
      <w:r>
        <w:separator/>
      </w:r>
    </w:p>
  </w:footnote>
  <w:footnote w:type="continuationSeparator" w:id="0">
    <w:p w:rsidR="000278A1" w:rsidRDefault="000278A1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531"/>
    <w:multiLevelType w:val="hybridMultilevel"/>
    <w:tmpl w:val="0BCCEF1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78A1"/>
    <w:rsid w:val="00065C42"/>
    <w:rsid w:val="000A5022"/>
    <w:rsid w:val="00105305"/>
    <w:rsid w:val="001B4AA5"/>
    <w:rsid w:val="001F24F8"/>
    <w:rsid w:val="0026049C"/>
    <w:rsid w:val="002F3B1D"/>
    <w:rsid w:val="002F3EAC"/>
    <w:rsid w:val="003333E3"/>
    <w:rsid w:val="003D69F9"/>
    <w:rsid w:val="003E3A17"/>
    <w:rsid w:val="004752B6"/>
    <w:rsid w:val="004A54E2"/>
    <w:rsid w:val="004E3A7E"/>
    <w:rsid w:val="005227D1"/>
    <w:rsid w:val="005610BC"/>
    <w:rsid w:val="00563D39"/>
    <w:rsid w:val="00595268"/>
    <w:rsid w:val="005D606D"/>
    <w:rsid w:val="00731BB4"/>
    <w:rsid w:val="007613D5"/>
    <w:rsid w:val="007628C0"/>
    <w:rsid w:val="007B7A91"/>
    <w:rsid w:val="0085334F"/>
    <w:rsid w:val="008565A0"/>
    <w:rsid w:val="00857E91"/>
    <w:rsid w:val="008B15E3"/>
    <w:rsid w:val="008C02D3"/>
    <w:rsid w:val="008C5CF0"/>
    <w:rsid w:val="008E3F3A"/>
    <w:rsid w:val="00913C89"/>
    <w:rsid w:val="00916B16"/>
    <w:rsid w:val="00923F76"/>
    <w:rsid w:val="00A37D3C"/>
    <w:rsid w:val="00A447D4"/>
    <w:rsid w:val="00A76D7E"/>
    <w:rsid w:val="00AD617B"/>
    <w:rsid w:val="00AF2684"/>
    <w:rsid w:val="00B869FC"/>
    <w:rsid w:val="00BA7A66"/>
    <w:rsid w:val="00BD6572"/>
    <w:rsid w:val="00C37FE4"/>
    <w:rsid w:val="00C4381F"/>
    <w:rsid w:val="00C91956"/>
    <w:rsid w:val="00D30791"/>
    <w:rsid w:val="00E27225"/>
    <w:rsid w:val="00E632F8"/>
    <w:rsid w:val="00E71168"/>
    <w:rsid w:val="00F02BE7"/>
    <w:rsid w:val="00F1402F"/>
    <w:rsid w:val="00F15DAC"/>
    <w:rsid w:val="00F21B21"/>
    <w:rsid w:val="00FA64C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32</cp:revision>
  <dcterms:created xsi:type="dcterms:W3CDTF">2019-11-15T10:39:00Z</dcterms:created>
  <dcterms:modified xsi:type="dcterms:W3CDTF">2021-02-16T09:19:00Z</dcterms:modified>
</cp:coreProperties>
</file>