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AE6586" w:rsidRPr="00382B22" w:rsidRDefault="00AE6586" w:rsidP="00AE6586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</w:t>
      </w:r>
      <w:r w:rsidRPr="00382B22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>sportowych dla seniorów w dzielnicach Karwiny (Część 1), Dąbrowa (Część 2), Grabówek (Część 3) w Gdyni w 2020 roku.</w:t>
      </w:r>
    </w:p>
    <w:p w:rsidR="00AE6586" w:rsidRDefault="00AE658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B17E1C" w:rsidRDefault="00B17E1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770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780"/>
        <w:gridCol w:w="930"/>
        <w:gridCol w:w="1261"/>
        <w:gridCol w:w="1194"/>
        <w:gridCol w:w="1157"/>
        <w:gridCol w:w="28"/>
        <w:gridCol w:w="1839"/>
      </w:tblGrid>
      <w:tr w:rsidR="00B17E1C" w:rsidRPr="00DC1E1C" w:rsidTr="00B17E1C">
        <w:trPr>
          <w:trHeight w:val="594"/>
          <w:jc w:val="center"/>
        </w:trPr>
        <w:tc>
          <w:tcPr>
            <w:tcW w:w="581" w:type="dxa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 xml:space="preserve">Ilość osób 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w grupie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 xml:space="preserve">Dzień 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i godzina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odbywania zajęć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 xml:space="preserve">Ilość zajęć 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w roku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Cena netto za  zajęcie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Wartość netto za zajęcia w roku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357"/>
          <w:jc w:val="center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CZĘŚĆ 1. KARWINY:</w:t>
            </w:r>
            <w:r w:rsidRPr="00B17E1C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409" w:type="dxa"/>
            <w:gridSpan w:val="6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ZAJĘCIA RAZ W TYGODNIU DLA KAŻDEJ Z GRUP</w:t>
            </w: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Joga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CZĘŚĆ 2. DĄBROWA:</w:t>
            </w:r>
            <w:r w:rsidRPr="00B17E1C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409" w:type="dxa"/>
            <w:gridSpan w:val="6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ZAJĘCIA RAZ W TYGODNIU DLA KAŻDEJ Z GRUP</w:t>
            </w: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Siłownia (I grupa)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Siłownia (II grupa)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414"/>
          <w:jc w:val="center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B17E1C" w:rsidRPr="00B17E1C" w:rsidRDefault="00B17E1C" w:rsidP="005F319C">
            <w:pPr>
              <w:pStyle w:val="Normalny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CZĘŚĆ 3. GRABÓWEK:</w:t>
            </w:r>
            <w:r w:rsidRPr="00B17E1C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409" w:type="dxa"/>
            <w:gridSpan w:val="6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ZAJĘCIA RAZ W TYGODNIU DLA KAŻDEJ Z GRUP</w:t>
            </w:r>
          </w:p>
        </w:tc>
      </w:tr>
      <w:tr w:rsidR="00B17E1C" w:rsidRPr="0040364C" w:rsidTr="00B17E1C">
        <w:trPr>
          <w:trHeight w:val="412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7E1C">
              <w:rPr>
                <w:rFonts w:asciiTheme="minorHAnsi" w:hAnsiTheme="minorHAnsi"/>
                <w:sz w:val="22"/>
                <w:szCs w:val="22"/>
              </w:rPr>
              <w:t>Pilates</w:t>
            </w:r>
            <w:proofErr w:type="spellEnd"/>
            <w:r w:rsidRPr="00B17E1C">
              <w:rPr>
                <w:rFonts w:asciiTheme="minorHAnsi" w:hAnsiTheme="minorHAnsi"/>
                <w:sz w:val="22"/>
                <w:szCs w:val="22"/>
              </w:rPr>
              <w:t xml:space="preserve"> (I grupa)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412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7E1C">
              <w:rPr>
                <w:rFonts w:asciiTheme="minorHAnsi" w:hAnsiTheme="minorHAnsi"/>
                <w:sz w:val="22"/>
                <w:szCs w:val="22"/>
              </w:rPr>
              <w:t>Pilates</w:t>
            </w:r>
            <w:proofErr w:type="spellEnd"/>
            <w:r w:rsidRPr="00B17E1C">
              <w:rPr>
                <w:rFonts w:asciiTheme="minorHAnsi" w:hAnsiTheme="minorHAnsi"/>
                <w:sz w:val="22"/>
                <w:szCs w:val="22"/>
              </w:rPr>
              <w:t xml:space="preserve"> (II grupa)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412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 xml:space="preserve">Zdrowy kręgosłup 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10770" w:type="dxa"/>
            <w:gridSpan w:val="8"/>
            <w:shd w:val="clear" w:color="auto" w:fill="CCCCCC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bCs/>
                <w:sz w:val="22"/>
                <w:szCs w:val="22"/>
              </w:rPr>
              <w:t>PODSUMOWANIE :</w:t>
            </w: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8931" w:type="dxa"/>
            <w:gridSpan w:val="7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RAZEM netto zł</w:t>
            </w:r>
          </w:p>
        </w:tc>
        <w:tc>
          <w:tcPr>
            <w:tcW w:w="1839" w:type="dxa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8931" w:type="dxa"/>
            <w:gridSpan w:val="7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Podatek VAT  .........</w:t>
            </w:r>
            <w:bookmarkStart w:id="0" w:name="_GoBack"/>
            <w:bookmarkEnd w:id="0"/>
            <w:r w:rsidRPr="00B17E1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39" w:type="dxa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8931" w:type="dxa"/>
            <w:gridSpan w:val="7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Razem wartość  brutto zł</w:t>
            </w:r>
          </w:p>
        </w:tc>
        <w:tc>
          <w:tcPr>
            <w:tcW w:w="1839" w:type="dxa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17E1C" w:rsidRDefault="00B17E1C" w:rsidP="00B17E1C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  <w:b/>
        </w:rPr>
        <w:t>Miejsce prowadzenia zajęć</w:t>
      </w: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  <w:r w:rsidRPr="00563D39">
        <w:rPr>
          <w:rFonts w:asciiTheme="minorHAnsi" w:hAnsiTheme="minorHAnsi"/>
          <w:b/>
        </w:rPr>
        <w:lastRenderedPageBreak/>
        <w:t>Dodatkowe informacje dotyczące sali, sprzętu, wyposażenia, warunków sanitarnych, kadry: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</w:p>
    <w:p w:rsidR="00C91956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</w:t>
      </w:r>
    </w:p>
    <w:p w:rsidR="00AE6586" w:rsidRPr="00563D39" w:rsidRDefault="00AE658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......</w:t>
      </w:r>
      <w:r w:rsidRPr="00563D39">
        <w:rPr>
          <w:rFonts w:asciiTheme="minorHAnsi" w:hAnsiTheme="minorHAnsi"/>
        </w:rPr>
        <w:t>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</w:t>
      </w:r>
      <w:r w:rsidR="00563D39">
        <w:rPr>
          <w:rFonts w:asciiTheme="minorHAnsi" w:hAnsiTheme="minorHAnsi"/>
        </w:rPr>
        <w:t>........................</w:t>
      </w:r>
      <w:r w:rsidR="00AF2684" w:rsidRPr="00563D39">
        <w:rPr>
          <w:rFonts w:asciiTheme="minorHAnsi" w:hAnsiTheme="minorHAnsi"/>
        </w:rPr>
        <w:t>.......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</w:t>
      </w:r>
      <w:r w:rsidRPr="00563D39">
        <w:rPr>
          <w:rFonts w:asciiTheme="minorHAnsi" w:hAnsiTheme="minorHAnsi"/>
        </w:rPr>
        <w:t>....</w:t>
      </w:r>
      <w:r w:rsidR="00AF2684" w:rsidRPr="00563D39">
        <w:rPr>
          <w:rFonts w:asciiTheme="minorHAnsi" w:hAnsiTheme="minorHAnsi"/>
        </w:rPr>
        <w:t>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AF2684" w:rsidRPr="00563D39" w:rsidRDefault="00AF2684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A37D3C" w:rsidRPr="00563D39" w:rsidRDefault="00A37D3C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F2684" w:rsidRPr="00563D39" w:rsidRDefault="00AF2684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,Bold"/>
          <w:b/>
          <w:bCs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563D39">
        <w:rPr>
          <w:rFonts w:asciiTheme="minorHAnsi" w:hAnsiTheme="minorHAnsi" w:cs="Calibri"/>
          <w:color w:val="auto"/>
        </w:rPr>
        <w:t>Oświadczam, że zapoznałem/</w:t>
      </w:r>
      <w:proofErr w:type="spellStart"/>
      <w:r w:rsidRPr="00563D39">
        <w:rPr>
          <w:rFonts w:asciiTheme="minorHAnsi" w:hAnsiTheme="minorHAnsi" w:cs="Calibri"/>
          <w:color w:val="auto"/>
        </w:rPr>
        <w:t>am</w:t>
      </w:r>
      <w:proofErr w:type="spellEnd"/>
      <w:r w:rsidRPr="00563D39">
        <w:rPr>
          <w:rFonts w:asciiTheme="minorHAnsi" w:hAnsiTheme="minorHAnsi" w:cs="Calibri"/>
          <w:color w:val="auto"/>
        </w:rPr>
        <w:t xml:space="preserve">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"/>
          <w:color w:val="auto"/>
        </w:rPr>
      </w:pPr>
    </w:p>
    <w:p w:rsidR="00A37D3C" w:rsidRPr="00563D39" w:rsidRDefault="00A37D3C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Pr="00563D39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A37D3C" w:rsidRPr="00563D39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A37D3C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C4380B" w:rsidRDefault="003976AF"/>
    <w:sectPr w:rsidR="00C43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AF" w:rsidRDefault="003976AF" w:rsidP="00AF2684">
      <w:r>
        <w:separator/>
      </w:r>
    </w:p>
  </w:endnote>
  <w:endnote w:type="continuationSeparator" w:id="0">
    <w:p w:rsidR="003976AF" w:rsidRDefault="003976AF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8B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AF" w:rsidRDefault="003976AF" w:rsidP="00AF2684">
      <w:r>
        <w:separator/>
      </w:r>
    </w:p>
  </w:footnote>
  <w:footnote w:type="continuationSeparator" w:id="0">
    <w:p w:rsidR="003976AF" w:rsidRDefault="003976AF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3976AF"/>
    <w:rsid w:val="00563D39"/>
    <w:rsid w:val="00A37D3C"/>
    <w:rsid w:val="00AE6586"/>
    <w:rsid w:val="00AF2684"/>
    <w:rsid w:val="00B17E1C"/>
    <w:rsid w:val="00C4381F"/>
    <w:rsid w:val="00C91956"/>
    <w:rsid w:val="00D66B8B"/>
    <w:rsid w:val="00E71168"/>
    <w:rsid w:val="00F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5</cp:revision>
  <dcterms:created xsi:type="dcterms:W3CDTF">2019-11-13T14:03:00Z</dcterms:created>
  <dcterms:modified xsi:type="dcterms:W3CDTF">2019-12-05T12:20:00Z</dcterms:modified>
</cp:coreProperties>
</file>