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A2" w:rsidRP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Szanowni Państwo,</w:t>
      </w:r>
    </w:p>
    <w:p w:rsidR="00AC31A2" w:rsidRP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Centrum Aktywności Seniora – Jednostka Budżetowa Gminy Miasta Gdyni zaprasza do złożenia oferty cenowej na zakup sprzętu elektronicznego Audio/Video oraz akcesoriów elektronicznych w 2018 r.</w:t>
      </w:r>
    </w:p>
    <w:p w:rsid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Kryteria oceny:</w:t>
      </w:r>
    </w:p>
    <w:p w:rsidR="00AF4A35" w:rsidRDefault="00AF4A35" w:rsidP="00AF4A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Dostępność produktu </w:t>
      </w:r>
      <w:r w:rsidR="00EE6F7F" w:rsidRPr="00EE6F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5</w:t>
      </w:r>
      <w:r w:rsidRPr="00EE6F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0%</w:t>
      </w:r>
    </w:p>
    <w:p w:rsidR="00EE6F7F" w:rsidRDefault="00EE6F7F" w:rsidP="00AF4A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Cena produktu </w:t>
      </w:r>
      <w:r w:rsidRPr="00EE6F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30%</w:t>
      </w:r>
    </w:p>
    <w:p w:rsidR="00AF4A35" w:rsidRDefault="00AF4A35" w:rsidP="00AF4A3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Wymagane parametry </w:t>
      </w:r>
      <w:r w:rsidR="00EE6F7F" w:rsidRPr="00EE6F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</w:t>
      </w:r>
      <w:r w:rsidRPr="00EE6F7F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0%</w:t>
      </w:r>
    </w:p>
    <w:p w:rsidR="00AC31A2" w:rsidRPr="00AF4A35" w:rsidRDefault="00AF4A35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Wartość szacunkowa nie przekroczy</w:t>
      </w:r>
      <w:r w:rsidR="006055A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 w:rsidR="006055AB" w:rsidRPr="006055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24796.75 zł</w:t>
      </w:r>
      <w:r w:rsidR="006055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netto.</w:t>
      </w:r>
      <w:bookmarkStart w:id="0" w:name="_GoBack"/>
      <w:bookmarkEnd w:id="0"/>
    </w:p>
    <w:p w:rsidR="00AC31A2" w:rsidRP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Oferty można przesłać:</w:t>
      </w:r>
    </w:p>
    <w:p w:rsidR="00AC31A2" w:rsidRPr="00AF4A35" w:rsidRDefault="00AC31A2" w:rsidP="00AC3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poprzez pocztę elektroniczną na adres </w:t>
      </w:r>
      <w:hyperlink r:id="rId6" w:history="1">
        <w:r w:rsidRPr="00AF4A35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  <w:lang w:eastAsia="pl-PL"/>
          </w:rPr>
          <w:t>m.pelczar@cas.gdynia.pl</w:t>
        </w:r>
      </w:hyperlink>
    </w:p>
    <w:p w:rsidR="00AC31A2" w:rsidRPr="00AF4A35" w:rsidRDefault="00AC31A2" w:rsidP="00AC3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poprzez pocztę tradycyjną na adres Centrum Aktywności Seniora, ul. 3 Maja 27-31, 81-364 Gdynia</w:t>
      </w:r>
    </w:p>
    <w:p w:rsidR="00AC31A2" w:rsidRPr="00AF4A35" w:rsidRDefault="00AC31A2" w:rsidP="00AC3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osobiście w sekretariacie Centrum Aktywności Seniora, ul. 3 Maja 27-31, 81-364 Gdynia</w:t>
      </w:r>
    </w:p>
    <w:p w:rsidR="00AC31A2" w:rsidRPr="00AF4A35" w:rsidRDefault="00AC31A2" w:rsidP="00AC31A2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 xml:space="preserve">Ofertę można złożyć do dnia </w:t>
      </w:r>
      <w:r w:rsidR="0010786F"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>25</w:t>
      </w:r>
      <w:r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>.0</w:t>
      </w:r>
      <w:r w:rsidR="0010786F"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>4</w:t>
      </w:r>
      <w:r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>.201</w:t>
      </w:r>
      <w:r w:rsidR="00B94287"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>8</w:t>
      </w:r>
      <w:r w:rsidRPr="00AF4A35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AF4A35"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  <w:t>r. do godz. 14.00.</w:t>
      </w:r>
    </w:p>
    <w:p w:rsidR="00AC31A2" w:rsidRP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t>Z poważaniem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Mateusz Pelczar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Specjalista CAS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Centrum Aktywności Seniora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ul. 3 Maja 27-31 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 xml:space="preserve">81 364 Gdynia </w:t>
      </w:r>
      <w:r w:rsidRPr="00AF4A35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tel. (58) 663-50-82</w:t>
      </w:r>
    </w:p>
    <w:p w:rsidR="00AC31A2" w:rsidRPr="00AF4A35" w:rsidRDefault="00AC31A2" w:rsidP="00AC31A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2280C" w:rsidRPr="00AF4A35" w:rsidRDefault="0042280C">
      <w:pPr>
        <w:rPr>
          <w:rFonts w:ascii="Century Gothic" w:hAnsi="Century Gothic"/>
        </w:rPr>
      </w:pPr>
    </w:p>
    <w:sectPr w:rsidR="0042280C" w:rsidRPr="00AF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51A5"/>
    <w:multiLevelType w:val="multilevel"/>
    <w:tmpl w:val="EBAC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229CC"/>
    <w:multiLevelType w:val="hybridMultilevel"/>
    <w:tmpl w:val="52889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A2"/>
    <w:rsid w:val="0010786F"/>
    <w:rsid w:val="0042280C"/>
    <w:rsid w:val="006055AB"/>
    <w:rsid w:val="0074758B"/>
    <w:rsid w:val="00AC31A2"/>
    <w:rsid w:val="00AF4A35"/>
    <w:rsid w:val="00B94287"/>
    <w:rsid w:val="00E22A8A"/>
    <w:rsid w:val="00EE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cas.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2018-04-17T12:35:00Z</dcterms:created>
  <dcterms:modified xsi:type="dcterms:W3CDTF">2018-04-17T12:35:00Z</dcterms:modified>
</cp:coreProperties>
</file>