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14" w:rsidRPr="0072033E" w:rsidRDefault="00023814">
      <w:pPr>
        <w:jc w:val="center"/>
        <w:rPr>
          <w:rFonts w:ascii="Century Gothic" w:hAnsi="Century Gothic"/>
          <w:b/>
          <w:sz w:val="32"/>
          <w:szCs w:val="32"/>
        </w:rPr>
      </w:pPr>
    </w:p>
    <w:p w:rsidR="000156F5" w:rsidRPr="0072033E" w:rsidRDefault="003C4DBA">
      <w:pPr>
        <w:jc w:val="center"/>
        <w:rPr>
          <w:rFonts w:ascii="Century Gothic" w:hAnsi="Century Gothic"/>
          <w:b/>
          <w:sz w:val="32"/>
          <w:szCs w:val="32"/>
        </w:rPr>
      </w:pPr>
      <w:r w:rsidRPr="0072033E">
        <w:rPr>
          <w:rFonts w:ascii="Century Gothic" w:hAnsi="Century Gothic"/>
          <w:b/>
          <w:sz w:val="32"/>
          <w:szCs w:val="32"/>
        </w:rPr>
        <w:t>F</w:t>
      </w:r>
      <w:r w:rsidR="000156F5" w:rsidRPr="0072033E">
        <w:rPr>
          <w:rFonts w:ascii="Century Gothic" w:hAnsi="Century Gothic"/>
          <w:b/>
          <w:sz w:val="32"/>
          <w:szCs w:val="32"/>
        </w:rPr>
        <w:t xml:space="preserve">ORMULARZ OFERTOWY </w:t>
      </w:r>
    </w:p>
    <w:p w:rsidR="00EA7BA9" w:rsidRPr="0072033E" w:rsidRDefault="000156F5">
      <w:pPr>
        <w:rPr>
          <w:rFonts w:ascii="Century Gothic" w:hAnsi="Century Gothic"/>
          <w:b/>
        </w:rPr>
      </w:pPr>
      <w:r w:rsidRPr="0072033E">
        <w:rPr>
          <w:rFonts w:ascii="Century Gothic" w:hAnsi="Century Gothic"/>
          <w:b/>
          <w:sz w:val="32"/>
          <w:szCs w:val="32"/>
        </w:rPr>
        <w:cr/>
      </w:r>
    </w:p>
    <w:p w:rsidR="003251E1" w:rsidRPr="0072033E" w:rsidRDefault="000156F5">
      <w:pPr>
        <w:rPr>
          <w:rFonts w:ascii="Century Gothic" w:hAnsi="Century Gothic"/>
          <w:b/>
        </w:rPr>
      </w:pPr>
      <w:r w:rsidRPr="0072033E">
        <w:rPr>
          <w:rFonts w:ascii="Century Gothic" w:hAnsi="Century Gothic"/>
          <w:b/>
        </w:rPr>
        <w:t>Dane dotyczące wy</w:t>
      </w:r>
      <w:r w:rsidR="004062B9" w:rsidRPr="0072033E">
        <w:rPr>
          <w:rFonts w:ascii="Century Gothic" w:hAnsi="Century Gothic"/>
          <w:b/>
        </w:rPr>
        <w:t>konawcy</w:t>
      </w:r>
      <w:r w:rsidRPr="0072033E">
        <w:rPr>
          <w:rFonts w:ascii="Century Gothic" w:hAnsi="Century Gothic"/>
          <w:b/>
        </w:rPr>
        <w:t>:</w:t>
      </w:r>
      <w:r w:rsidRPr="0072033E">
        <w:rPr>
          <w:rFonts w:ascii="Century Gothic" w:hAnsi="Century Gothic"/>
          <w:b/>
        </w:rPr>
        <w:cr/>
      </w:r>
    </w:p>
    <w:p w:rsidR="003251E1" w:rsidRPr="0072033E" w:rsidRDefault="000156F5">
      <w:pPr>
        <w:rPr>
          <w:rFonts w:ascii="Century Gothic" w:hAnsi="Century Gothic"/>
        </w:rPr>
      </w:pPr>
      <w:r w:rsidRPr="0072033E">
        <w:rPr>
          <w:rFonts w:ascii="Century Gothic" w:hAnsi="Century Gothic"/>
        </w:rPr>
        <w:t>Nazwa......................................................................................................</w:t>
      </w:r>
      <w:r w:rsidR="00F91F57">
        <w:rPr>
          <w:rFonts w:ascii="Century Gothic" w:hAnsi="Century Gothic"/>
        </w:rPr>
        <w:t>.</w:t>
      </w:r>
      <w:r w:rsidRPr="0072033E">
        <w:rPr>
          <w:rFonts w:ascii="Century Gothic" w:hAnsi="Century Gothic"/>
        </w:rPr>
        <w:t>..............</w:t>
      </w:r>
      <w:r w:rsidRPr="0072033E">
        <w:rPr>
          <w:rFonts w:ascii="Century Gothic" w:hAnsi="Century Gothic"/>
        </w:rPr>
        <w:cr/>
      </w:r>
    </w:p>
    <w:p w:rsidR="003251E1" w:rsidRPr="0072033E" w:rsidRDefault="000156F5">
      <w:pPr>
        <w:rPr>
          <w:rFonts w:ascii="Century Gothic" w:hAnsi="Century Gothic"/>
        </w:rPr>
      </w:pPr>
      <w:r w:rsidRPr="0072033E">
        <w:rPr>
          <w:rFonts w:ascii="Century Gothic" w:hAnsi="Century Gothic"/>
        </w:rPr>
        <w:t>Siedziba................................................................................................................</w:t>
      </w:r>
      <w:r w:rsidR="00F91F57">
        <w:rPr>
          <w:rFonts w:ascii="Century Gothic" w:hAnsi="Century Gothic"/>
        </w:rPr>
        <w:t>..</w:t>
      </w:r>
      <w:r w:rsidRPr="0072033E">
        <w:rPr>
          <w:rFonts w:ascii="Century Gothic" w:hAnsi="Century Gothic"/>
        </w:rPr>
        <w:t>.</w:t>
      </w:r>
      <w:r w:rsidRPr="0072033E">
        <w:rPr>
          <w:rFonts w:ascii="Century Gothic" w:hAnsi="Century Gothic"/>
        </w:rPr>
        <w:cr/>
      </w:r>
    </w:p>
    <w:p w:rsidR="003251E1" w:rsidRPr="0072033E" w:rsidRDefault="000156F5">
      <w:pPr>
        <w:rPr>
          <w:rFonts w:ascii="Century Gothic" w:hAnsi="Century Gothic"/>
        </w:rPr>
      </w:pPr>
      <w:r w:rsidRPr="0072033E">
        <w:rPr>
          <w:rFonts w:ascii="Century Gothic" w:hAnsi="Century Gothic"/>
        </w:rPr>
        <w:t>Nr telefonu/faks......................................................................................................</w:t>
      </w:r>
      <w:r w:rsidRPr="0072033E">
        <w:rPr>
          <w:rFonts w:ascii="Century Gothic" w:hAnsi="Century Gothic"/>
        </w:rPr>
        <w:cr/>
      </w:r>
    </w:p>
    <w:p w:rsidR="003251E1" w:rsidRPr="0072033E" w:rsidRDefault="000156F5">
      <w:pPr>
        <w:rPr>
          <w:rFonts w:ascii="Century Gothic" w:hAnsi="Century Gothic"/>
        </w:rPr>
      </w:pPr>
      <w:r w:rsidRPr="0072033E">
        <w:rPr>
          <w:rFonts w:ascii="Century Gothic" w:hAnsi="Century Gothic"/>
        </w:rPr>
        <w:t>nr NIP........................................................................................................</w:t>
      </w:r>
      <w:r w:rsidR="00F91F57">
        <w:rPr>
          <w:rFonts w:ascii="Century Gothic" w:hAnsi="Century Gothic"/>
        </w:rPr>
        <w:t>.</w:t>
      </w:r>
      <w:r w:rsidRPr="0072033E">
        <w:rPr>
          <w:rFonts w:ascii="Century Gothic" w:hAnsi="Century Gothic"/>
        </w:rPr>
        <w:t>......</w:t>
      </w:r>
      <w:r w:rsidR="00F91F57">
        <w:rPr>
          <w:rFonts w:ascii="Century Gothic" w:hAnsi="Century Gothic"/>
        </w:rPr>
        <w:t>.</w:t>
      </w:r>
      <w:r w:rsidRPr="0072033E">
        <w:rPr>
          <w:rFonts w:ascii="Century Gothic" w:hAnsi="Century Gothic"/>
        </w:rPr>
        <w:t>........</w:t>
      </w:r>
      <w:r w:rsidRPr="0072033E">
        <w:rPr>
          <w:rFonts w:ascii="Century Gothic" w:hAnsi="Century Gothic"/>
        </w:rPr>
        <w:cr/>
      </w:r>
    </w:p>
    <w:p w:rsidR="003251E1" w:rsidRPr="0072033E" w:rsidRDefault="000156F5">
      <w:pPr>
        <w:rPr>
          <w:rFonts w:ascii="Century Gothic" w:hAnsi="Century Gothic"/>
        </w:rPr>
      </w:pPr>
      <w:r w:rsidRPr="0072033E">
        <w:rPr>
          <w:rFonts w:ascii="Century Gothic" w:hAnsi="Century Gothic"/>
        </w:rPr>
        <w:t>nr REGON...................................................................................................</w:t>
      </w:r>
      <w:r w:rsidR="00F91F57">
        <w:rPr>
          <w:rFonts w:ascii="Century Gothic" w:hAnsi="Century Gothic"/>
        </w:rPr>
        <w:t>.</w:t>
      </w:r>
      <w:r w:rsidRPr="0072033E">
        <w:rPr>
          <w:rFonts w:ascii="Century Gothic" w:hAnsi="Century Gothic"/>
        </w:rPr>
        <w:t>............</w:t>
      </w:r>
      <w:r w:rsidRPr="0072033E">
        <w:rPr>
          <w:rFonts w:ascii="Century Gothic" w:hAnsi="Century Gothic"/>
        </w:rPr>
        <w:cr/>
      </w:r>
    </w:p>
    <w:p w:rsidR="003C4DBA" w:rsidRPr="0072033E" w:rsidRDefault="003C4DBA">
      <w:pPr>
        <w:rPr>
          <w:rFonts w:ascii="Century Gothic" w:hAnsi="Century Gothic"/>
          <w:b/>
        </w:rPr>
      </w:pPr>
    </w:p>
    <w:p w:rsidR="00D755C3" w:rsidRPr="0072033E" w:rsidRDefault="00D755C3" w:rsidP="00D755C3">
      <w:pPr>
        <w:rPr>
          <w:rFonts w:ascii="Century Gothic" w:hAnsi="Century Gothic"/>
          <w:b/>
        </w:rPr>
      </w:pPr>
      <w:r w:rsidRPr="0072033E">
        <w:rPr>
          <w:rFonts w:ascii="Century Gothic" w:hAnsi="Century Gothic"/>
          <w:b/>
        </w:rPr>
        <w:t>Dane dotyczące strony zamawiającej:</w:t>
      </w:r>
    </w:p>
    <w:p w:rsidR="00D755C3" w:rsidRPr="0072033E" w:rsidRDefault="00D755C3" w:rsidP="00D755C3">
      <w:pPr>
        <w:rPr>
          <w:rFonts w:ascii="Century Gothic" w:hAnsi="Century Gothic"/>
        </w:rPr>
      </w:pPr>
    </w:p>
    <w:p w:rsidR="00D755C3" w:rsidRPr="0072033E" w:rsidRDefault="00D755C3" w:rsidP="00D755C3">
      <w:pPr>
        <w:rPr>
          <w:rFonts w:ascii="Century Gothic" w:hAnsi="Century Gothic"/>
          <w:b/>
          <w:u w:val="single"/>
        </w:rPr>
      </w:pPr>
      <w:r w:rsidRPr="0072033E">
        <w:rPr>
          <w:rFonts w:ascii="Century Gothic" w:hAnsi="Century Gothic"/>
          <w:b/>
          <w:u w:val="single"/>
        </w:rPr>
        <w:t>NABYWCA:</w:t>
      </w:r>
    </w:p>
    <w:p w:rsidR="00D755C3" w:rsidRPr="0072033E" w:rsidRDefault="00D755C3" w:rsidP="00D755C3">
      <w:pPr>
        <w:rPr>
          <w:rFonts w:ascii="Century Gothic" w:hAnsi="Century Gothic"/>
        </w:rPr>
      </w:pPr>
      <w:r w:rsidRPr="0072033E">
        <w:rPr>
          <w:rFonts w:ascii="Century Gothic" w:hAnsi="Century Gothic"/>
        </w:rPr>
        <w:t>GMINA MIASTA GDYNI – GDYNIA - MIASTO NA PRAWACH POWIATU</w:t>
      </w:r>
    </w:p>
    <w:p w:rsidR="00D755C3" w:rsidRPr="0072033E" w:rsidRDefault="00D755C3" w:rsidP="00D755C3">
      <w:pPr>
        <w:rPr>
          <w:rFonts w:ascii="Century Gothic" w:hAnsi="Century Gothic"/>
        </w:rPr>
      </w:pPr>
      <w:r w:rsidRPr="0072033E">
        <w:rPr>
          <w:rFonts w:ascii="Century Gothic" w:hAnsi="Century Gothic"/>
        </w:rPr>
        <w:t>Al. Marszałka Piłsudskiego 52/54</w:t>
      </w:r>
    </w:p>
    <w:p w:rsidR="00D755C3" w:rsidRPr="0072033E" w:rsidRDefault="00D755C3" w:rsidP="00D755C3">
      <w:pPr>
        <w:rPr>
          <w:rFonts w:ascii="Century Gothic" w:hAnsi="Century Gothic"/>
        </w:rPr>
      </w:pPr>
      <w:r w:rsidRPr="0072033E">
        <w:rPr>
          <w:rFonts w:ascii="Century Gothic" w:hAnsi="Century Gothic"/>
        </w:rPr>
        <w:t>81-382 Gdynia</w:t>
      </w:r>
    </w:p>
    <w:p w:rsidR="00D755C3" w:rsidRPr="0072033E" w:rsidRDefault="00D755C3" w:rsidP="00D755C3">
      <w:pPr>
        <w:rPr>
          <w:rFonts w:ascii="Century Gothic" w:hAnsi="Century Gothic"/>
        </w:rPr>
      </w:pPr>
      <w:r w:rsidRPr="0072033E">
        <w:rPr>
          <w:rFonts w:ascii="Century Gothic" w:hAnsi="Century Gothic"/>
        </w:rPr>
        <w:t>NIP: 5862312326</w:t>
      </w:r>
    </w:p>
    <w:p w:rsidR="00D755C3" w:rsidRPr="0072033E" w:rsidRDefault="00D755C3" w:rsidP="00D755C3">
      <w:pPr>
        <w:rPr>
          <w:rFonts w:ascii="Century Gothic" w:hAnsi="Century Gothic"/>
        </w:rPr>
      </w:pPr>
    </w:p>
    <w:p w:rsidR="00D755C3" w:rsidRPr="0072033E" w:rsidRDefault="00D755C3" w:rsidP="00D755C3">
      <w:pPr>
        <w:rPr>
          <w:rFonts w:ascii="Century Gothic" w:hAnsi="Century Gothic"/>
          <w:b/>
          <w:u w:val="single"/>
        </w:rPr>
      </w:pPr>
      <w:r w:rsidRPr="0072033E">
        <w:rPr>
          <w:rFonts w:ascii="Century Gothic" w:hAnsi="Century Gothic"/>
          <w:b/>
          <w:u w:val="single"/>
        </w:rPr>
        <w:t>ODBIORCA:</w:t>
      </w:r>
    </w:p>
    <w:p w:rsidR="00D755C3" w:rsidRPr="0072033E" w:rsidRDefault="00D755C3" w:rsidP="00D755C3">
      <w:pPr>
        <w:rPr>
          <w:rFonts w:ascii="Century Gothic" w:hAnsi="Century Gothic"/>
        </w:rPr>
      </w:pPr>
      <w:r w:rsidRPr="0072033E">
        <w:rPr>
          <w:rFonts w:ascii="Century Gothic" w:hAnsi="Century Gothic"/>
        </w:rPr>
        <w:t xml:space="preserve">Centrum Aktywności Seniora </w:t>
      </w:r>
      <w:r w:rsidRPr="0072033E">
        <w:rPr>
          <w:rFonts w:ascii="Century Gothic" w:hAnsi="Century Gothic"/>
        </w:rPr>
        <w:br/>
        <w:t xml:space="preserve">ul. 3 Maja 27-31 </w:t>
      </w:r>
    </w:p>
    <w:p w:rsidR="00D755C3" w:rsidRPr="0072033E" w:rsidRDefault="00D755C3" w:rsidP="00D755C3">
      <w:pPr>
        <w:rPr>
          <w:rFonts w:ascii="Century Gothic" w:hAnsi="Century Gothic"/>
        </w:rPr>
      </w:pPr>
      <w:r w:rsidRPr="0072033E">
        <w:rPr>
          <w:rFonts w:ascii="Century Gothic" w:hAnsi="Century Gothic"/>
        </w:rPr>
        <w:t>81-364 Gdynia</w:t>
      </w:r>
    </w:p>
    <w:p w:rsidR="00D755C3" w:rsidRPr="0072033E" w:rsidRDefault="00D755C3" w:rsidP="00D755C3">
      <w:pPr>
        <w:rPr>
          <w:rFonts w:ascii="Century Gothic" w:hAnsi="Century Gothic"/>
        </w:rPr>
      </w:pPr>
      <w:r w:rsidRPr="0072033E">
        <w:rPr>
          <w:rFonts w:ascii="Century Gothic" w:hAnsi="Century Gothic"/>
        </w:rPr>
        <w:t xml:space="preserve">tel./fax 661 55 38 </w:t>
      </w:r>
      <w:r w:rsidRPr="0072033E">
        <w:rPr>
          <w:rFonts w:ascii="Century Gothic" w:hAnsi="Century Gothic"/>
        </w:rPr>
        <w:cr/>
        <w:t>Godziny urzędowania: poniedziałek - piątek godz. 9</w:t>
      </w:r>
      <w:r w:rsidRPr="0072033E">
        <w:rPr>
          <w:rFonts w:ascii="Century Gothic" w:hAnsi="Century Gothic"/>
          <w:vertAlign w:val="superscript"/>
        </w:rPr>
        <w:t xml:space="preserve">00 </w:t>
      </w:r>
      <w:r w:rsidRPr="0072033E">
        <w:rPr>
          <w:rFonts w:ascii="Century Gothic" w:hAnsi="Century Gothic"/>
        </w:rPr>
        <w:t>- 14</w:t>
      </w:r>
      <w:r w:rsidRPr="0072033E">
        <w:rPr>
          <w:rFonts w:ascii="Century Gothic" w:hAnsi="Century Gothic"/>
          <w:vertAlign w:val="superscript"/>
        </w:rPr>
        <w:t>00</w:t>
      </w:r>
      <w:r w:rsidRPr="0072033E">
        <w:rPr>
          <w:rFonts w:ascii="Century Gothic" w:hAnsi="Century Gothic"/>
        </w:rPr>
        <w:t>.</w:t>
      </w:r>
    </w:p>
    <w:p w:rsidR="003251E1" w:rsidRDefault="003251E1" w:rsidP="003251E1">
      <w:pPr>
        <w:pStyle w:val="Tekstpodstawowywcity"/>
        <w:ind w:left="644"/>
        <w:jc w:val="left"/>
      </w:pPr>
    </w:p>
    <w:p w:rsidR="00574CA8" w:rsidRDefault="00574CA8" w:rsidP="00574CA8">
      <w:pPr>
        <w:pStyle w:val="Tekstpodstawowywcity"/>
        <w:ind w:left="0"/>
        <w:jc w:val="left"/>
      </w:pPr>
    </w:p>
    <w:p w:rsidR="00C81542" w:rsidRDefault="00C81542" w:rsidP="00574CA8">
      <w:pPr>
        <w:pStyle w:val="Tekstpodstawowywcity"/>
        <w:ind w:left="0"/>
        <w:jc w:val="left"/>
      </w:pPr>
    </w:p>
    <w:p w:rsidR="00E814D3" w:rsidRPr="0072033E" w:rsidRDefault="0053467D" w:rsidP="003251E1">
      <w:pPr>
        <w:pStyle w:val="Tekstpodstawowywcity"/>
        <w:ind w:left="0"/>
        <w:jc w:val="left"/>
        <w:rPr>
          <w:rFonts w:ascii="Century Gothic" w:hAnsi="Century Gothic"/>
        </w:rPr>
      </w:pPr>
      <w:r w:rsidRPr="0072033E">
        <w:rPr>
          <w:rFonts w:ascii="Century Gothic" w:hAnsi="Century Gothic"/>
          <w:b/>
        </w:rPr>
        <w:t xml:space="preserve">Oferta dotyczy </w:t>
      </w:r>
      <w:r w:rsidR="00C81542" w:rsidRPr="0072033E">
        <w:rPr>
          <w:rFonts w:ascii="Century Gothic" w:hAnsi="Century Gothic"/>
          <w:b/>
        </w:rPr>
        <w:t xml:space="preserve">dostawy dla </w:t>
      </w:r>
      <w:r w:rsidR="00E814D3" w:rsidRPr="0072033E">
        <w:rPr>
          <w:rFonts w:ascii="Century Gothic" w:hAnsi="Century Gothic"/>
          <w:b/>
        </w:rPr>
        <w:t>Centrum Aktywności Seniora w</w:t>
      </w:r>
      <w:r w:rsidR="002B2757" w:rsidRPr="0072033E">
        <w:rPr>
          <w:rFonts w:ascii="Century Gothic" w:hAnsi="Century Gothic"/>
          <w:b/>
        </w:rPr>
        <w:t xml:space="preserve"> 201</w:t>
      </w:r>
      <w:r w:rsidR="00C65E3F" w:rsidRPr="0072033E">
        <w:rPr>
          <w:rFonts w:ascii="Century Gothic" w:hAnsi="Century Gothic"/>
          <w:b/>
        </w:rPr>
        <w:t>8</w:t>
      </w:r>
      <w:r w:rsidR="00E814D3" w:rsidRPr="0072033E">
        <w:rPr>
          <w:rFonts w:ascii="Century Gothic" w:hAnsi="Century Gothic"/>
          <w:b/>
        </w:rPr>
        <w:t xml:space="preserve"> roku</w:t>
      </w:r>
      <w:r w:rsidR="00C65E3F" w:rsidRPr="0072033E">
        <w:rPr>
          <w:rFonts w:ascii="Century Gothic" w:hAnsi="Century Gothic"/>
          <w:b/>
        </w:rPr>
        <w:t xml:space="preserve"> </w:t>
      </w:r>
      <w:r w:rsidR="00B7596E" w:rsidRPr="0072033E">
        <w:rPr>
          <w:rFonts w:ascii="Century Gothic" w:hAnsi="Century Gothic"/>
          <w:b/>
        </w:rPr>
        <w:t>sprzętu komputerowego i audio video</w:t>
      </w:r>
      <w:r w:rsidR="00C66E4E" w:rsidRPr="0072033E">
        <w:rPr>
          <w:rFonts w:ascii="Century Gothic" w:hAnsi="Century Gothic"/>
          <w:b/>
        </w:rPr>
        <w:t xml:space="preserve"> </w:t>
      </w:r>
      <w:r w:rsidR="00B7596E" w:rsidRPr="0072033E">
        <w:rPr>
          <w:rFonts w:ascii="Century Gothic" w:hAnsi="Century Gothic"/>
          <w:b/>
        </w:rPr>
        <w:t>wymienionego</w:t>
      </w:r>
      <w:r w:rsidR="00E814D3" w:rsidRPr="0072033E">
        <w:rPr>
          <w:rFonts w:ascii="Century Gothic" w:hAnsi="Century Gothic"/>
          <w:b/>
        </w:rPr>
        <w:t xml:space="preserve"> w poniższym kosztorysie ofertowym.</w:t>
      </w:r>
      <w:r w:rsidR="00E814D3" w:rsidRPr="0072033E">
        <w:rPr>
          <w:rFonts w:ascii="Century Gothic" w:hAnsi="Century Gothic"/>
        </w:rPr>
        <w:t xml:space="preserve"> </w:t>
      </w:r>
    </w:p>
    <w:p w:rsidR="00E814D3" w:rsidRPr="0072033E" w:rsidRDefault="00E814D3" w:rsidP="003251E1">
      <w:pPr>
        <w:pStyle w:val="Tekstpodstawowywcity"/>
        <w:ind w:left="0"/>
        <w:jc w:val="left"/>
        <w:rPr>
          <w:rFonts w:ascii="Century Gothic" w:hAnsi="Century Gothic"/>
        </w:rPr>
      </w:pPr>
    </w:p>
    <w:p w:rsidR="00162531" w:rsidRPr="0072033E" w:rsidRDefault="00E814D3" w:rsidP="00E814D3">
      <w:pPr>
        <w:spacing w:line="360" w:lineRule="auto"/>
        <w:rPr>
          <w:rFonts w:ascii="Century Gothic" w:hAnsi="Century Gothic"/>
          <w:b/>
        </w:rPr>
      </w:pPr>
      <w:r w:rsidRPr="0072033E">
        <w:rPr>
          <w:rFonts w:ascii="Century Gothic" w:hAnsi="Century Gothic"/>
          <w:b/>
        </w:rPr>
        <w:t>Termin realizacji zamówienia:</w:t>
      </w:r>
      <w:r w:rsidR="00162531" w:rsidRPr="0072033E">
        <w:rPr>
          <w:rFonts w:ascii="Century Gothic" w:hAnsi="Century Gothic"/>
        </w:rPr>
        <w:t xml:space="preserve"> od dnia podpisania umowy </w:t>
      </w:r>
      <w:r w:rsidR="001A6A4E" w:rsidRPr="0072033E">
        <w:rPr>
          <w:rFonts w:ascii="Century Gothic" w:hAnsi="Century Gothic"/>
        </w:rPr>
        <w:t>do 31.</w:t>
      </w:r>
      <w:r w:rsidR="00567F95" w:rsidRPr="0072033E">
        <w:rPr>
          <w:rFonts w:ascii="Century Gothic" w:hAnsi="Century Gothic"/>
        </w:rPr>
        <w:t>12</w:t>
      </w:r>
      <w:r w:rsidR="001A6A4E" w:rsidRPr="0072033E">
        <w:rPr>
          <w:rFonts w:ascii="Century Gothic" w:hAnsi="Century Gothic"/>
        </w:rPr>
        <w:t>.</w:t>
      </w:r>
      <w:r w:rsidR="002B2757" w:rsidRPr="0072033E">
        <w:rPr>
          <w:rFonts w:ascii="Century Gothic" w:hAnsi="Century Gothic"/>
        </w:rPr>
        <w:t>201</w:t>
      </w:r>
      <w:r w:rsidR="00777C8C">
        <w:rPr>
          <w:rFonts w:ascii="Century Gothic" w:hAnsi="Century Gothic"/>
        </w:rPr>
        <w:t>8</w:t>
      </w:r>
      <w:bookmarkStart w:id="0" w:name="_GoBack"/>
      <w:bookmarkEnd w:id="0"/>
      <w:r w:rsidRPr="0072033E">
        <w:rPr>
          <w:rFonts w:ascii="Century Gothic" w:hAnsi="Century Gothic"/>
        </w:rPr>
        <w:t xml:space="preserve"> r.</w:t>
      </w:r>
      <w:r w:rsidR="00162531" w:rsidRPr="0072033E">
        <w:rPr>
          <w:rFonts w:ascii="Century Gothic" w:hAnsi="Century Gothic"/>
        </w:rPr>
        <w:t xml:space="preserve"> </w:t>
      </w:r>
      <w:r w:rsidR="00162531" w:rsidRPr="0072033E">
        <w:rPr>
          <w:rFonts w:ascii="Century Gothic" w:hAnsi="Century Gothic"/>
        </w:rPr>
        <w:br/>
        <w:t xml:space="preserve">lub do wyczerpania kwoty, na </w:t>
      </w:r>
      <w:r w:rsidR="003126BF" w:rsidRPr="0072033E">
        <w:rPr>
          <w:rFonts w:ascii="Century Gothic" w:hAnsi="Century Gothic"/>
        </w:rPr>
        <w:t>którą zostanie</w:t>
      </w:r>
      <w:r w:rsidR="00162531" w:rsidRPr="0072033E">
        <w:rPr>
          <w:rFonts w:ascii="Century Gothic" w:hAnsi="Century Gothic"/>
        </w:rPr>
        <w:t xml:space="preserve"> zawarta umowa. </w:t>
      </w:r>
    </w:p>
    <w:p w:rsidR="00D46F2E" w:rsidRPr="0072033E" w:rsidRDefault="00E814D3" w:rsidP="00D755C3">
      <w:pPr>
        <w:spacing w:line="360" w:lineRule="auto"/>
        <w:rPr>
          <w:rFonts w:ascii="Century Gothic" w:hAnsi="Century Gothic"/>
        </w:rPr>
      </w:pPr>
      <w:r w:rsidRPr="0072033E">
        <w:rPr>
          <w:rFonts w:ascii="Century Gothic" w:hAnsi="Century Gothic"/>
        </w:rPr>
        <w:t>Warunki płatności: przelew 21 dni.</w:t>
      </w:r>
    </w:p>
    <w:p w:rsidR="003251E1" w:rsidRPr="00490006" w:rsidRDefault="003251E1" w:rsidP="003251E1">
      <w:pPr>
        <w:pStyle w:val="Tekstpodstawowywcity"/>
        <w:ind w:left="0"/>
        <w:jc w:val="both"/>
      </w:pPr>
    </w:p>
    <w:p w:rsidR="009A3C31" w:rsidRPr="0072033E" w:rsidRDefault="009A3C31" w:rsidP="008738DF">
      <w:pPr>
        <w:pStyle w:val="Tekstpodstawowywcity"/>
        <w:spacing w:line="480" w:lineRule="auto"/>
        <w:ind w:left="0"/>
        <w:jc w:val="both"/>
        <w:rPr>
          <w:rFonts w:ascii="Century Gothic" w:hAnsi="Century Gothic"/>
          <w:sz w:val="20"/>
        </w:rPr>
      </w:pPr>
      <w:r w:rsidRPr="0072033E">
        <w:rPr>
          <w:rFonts w:ascii="Century Gothic" w:hAnsi="Century Gothic"/>
          <w:sz w:val="20"/>
        </w:rPr>
        <w:t xml:space="preserve">Wynagrodzenie za wykonanie </w:t>
      </w:r>
      <w:r w:rsidR="0057285D" w:rsidRPr="0072033E">
        <w:rPr>
          <w:rFonts w:ascii="Century Gothic" w:hAnsi="Century Gothic"/>
          <w:sz w:val="20"/>
        </w:rPr>
        <w:t>w/w przedmiotu zamówienia</w:t>
      </w:r>
      <w:r w:rsidRPr="0072033E">
        <w:rPr>
          <w:rFonts w:ascii="Century Gothic" w:hAnsi="Century Gothic"/>
          <w:sz w:val="20"/>
        </w:rPr>
        <w:t xml:space="preserve"> kwota netto .........</w:t>
      </w:r>
      <w:r w:rsidR="003251E1" w:rsidRPr="0072033E">
        <w:rPr>
          <w:rFonts w:ascii="Century Gothic" w:hAnsi="Century Gothic"/>
          <w:sz w:val="20"/>
        </w:rPr>
        <w:t>.</w:t>
      </w:r>
      <w:r w:rsidR="00BE7678" w:rsidRPr="0072033E">
        <w:rPr>
          <w:rFonts w:ascii="Century Gothic" w:hAnsi="Century Gothic"/>
          <w:sz w:val="20"/>
        </w:rPr>
        <w:t>.............</w:t>
      </w:r>
      <w:r w:rsidR="003251E1" w:rsidRPr="0072033E">
        <w:rPr>
          <w:rFonts w:ascii="Century Gothic" w:hAnsi="Century Gothic"/>
          <w:sz w:val="20"/>
        </w:rPr>
        <w:t xml:space="preserve"> zł, plus należny podatek VAT ....... %</w:t>
      </w:r>
      <w:r w:rsidRPr="0072033E">
        <w:rPr>
          <w:rFonts w:ascii="Century Gothic" w:hAnsi="Century Gothic"/>
          <w:sz w:val="20"/>
        </w:rPr>
        <w:t xml:space="preserve"> tj. kwota brutto ..........</w:t>
      </w:r>
      <w:r w:rsidR="00BE7678" w:rsidRPr="0072033E">
        <w:rPr>
          <w:rFonts w:ascii="Century Gothic" w:hAnsi="Century Gothic"/>
          <w:sz w:val="20"/>
        </w:rPr>
        <w:t>.......................................</w:t>
      </w:r>
      <w:r w:rsidRPr="0072033E">
        <w:rPr>
          <w:rFonts w:ascii="Century Gothic" w:hAnsi="Century Gothic"/>
          <w:sz w:val="20"/>
        </w:rPr>
        <w:t xml:space="preserve"> </w:t>
      </w:r>
      <w:r w:rsidR="00BE7678" w:rsidRPr="0072033E">
        <w:rPr>
          <w:rFonts w:ascii="Century Gothic" w:hAnsi="Century Gothic"/>
          <w:sz w:val="20"/>
        </w:rPr>
        <w:t>.</w:t>
      </w:r>
      <w:r w:rsidRPr="0072033E">
        <w:rPr>
          <w:rFonts w:ascii="Century Gothic" w:hAnsi="Century Gothic"/>
          <w:sz w:val="20"/>
        </w:rPr>
        <w:t>zł,</w:t>
      </w:r>
      <w:r w:rsidR="00BE7678" w:rsidRPr="0072033E">
        <w:rPr>
          <w:rFonts w:ascii="Century Gothic" w:hAnsi="Century Gothic"/>
          <w:sz w:val="20"/>
        </w:rPr>
        <w:br/>
        <w:t>(słownie: .................</w:t>
      </w:r>
      <w:r w:rsidRPr="0072033E">
        <w:rPr>
          <w:rFonts w:ascii="Century Gothic" w:hAnsi="Century Gothic"/>
          <w:sz w:val="20"/>
        </w:rPr>
        <w:t>...............</w:t>
      </w:r>
      <w:r w:rsidR="00BE7678" w:rsidRPr="0072033E">
        <w:rPr>
          <w:rFonts w:ascii="Century Gothic" w:hAnsi="Century Gothic"/>
          <w:sz w:val="20"/>
        </w:rPr>
        <w:t>................................................................................................</w:t>
      </w:r>
      <w:r w:rsidR="00640EBF" w:rsidRPr="0072033E">
        <w:rPr>
          <w:rFonts w:ascii="Century Gothic" w:hAnsi="Century Gothic"/>
          <w:sz w:val="20"/>
        </w:rPr>
        <w:t xml:space="preserve"> zł) </w:t>
      </w:r>
      <w:r w:rsidR="00AD11CF" w:rsidRPr="0072033E">
        <w:rPr>
          <w:rFonts w:ascii="Century Gothic" w:hAnsi="Century Gothic"/>
          <w:sz w:val="20"/>
        </w:rPr>
        <w:t>Faktura dostarczona w dniu wykonania dostawy i płatna</w:t>
      </w:r>
      <w:r w:rsidRPr="0072033E">
        <w:rPr>
          <w:rFonts w:ascii="Century Gothic" w:hAnsi="Century Gothic"/>
          <w:sz w:val="20"/>
        </w:rPr>
        <w:t xml:space="preserve"> w ciągu </w:t>
      </w:r>
      <w:r w:rsidR="00E814D3" w:rsidRPr="0072033E">
        <w:rPr>
          <w:rFonts w:ascii="Century Gothic" w:hAnsi="Century Gothic"/>
          <w:sz w:val="20"/>
        </w:rPr>
        <w:t>21</w:t>
      </w:r>
      <w:r w:rsidR="00423DAC" w:rsidRPr="0072033E">
        <w:rPr>
          <w:rFonts w:ascii="Century Gothic" w:hAnsi="Century Gothic"/>
          <w:sz w:val="20"/>
        </w:rPr>
        <w:t xml:space="preserve"> </w:t>
      </w:r>
      <w:r w:rsidR="00D46F2E" w:rsidRPr="0072033E">
        <w:rPr>
          <w:rFonts w:ascii="Century Gothic" w:hAnsi="Century Gothic"/>
          <w:sz w:val="20"/>
        </w:rPr>
        <w:t>dni</w:t>
      </w:r>
      <w:r w:rsidR="00AD11CF" w:rsidRPr="0072033E">
        <w:rPr>
          <w:rFonts w:ascii="Century Gothic" w:hAnsi="Century Gothic"/>
          <w:sz w:val="20"/>
        </w:rPr>
        <w:t>.</w:t>
      </w:r>
      <w:r w:rsidRPr="0072033E">
        <w:rPr>
          <w:rFonts w:ascii="Century Gothic" w:hAnsi="Century Gothic"/>
          <w:sz w:val="20"/>
        </w:rPr>
        <w:t xml:space="preserve"> </w:t>
      </w:r>
    </w:p>
    <w:p w:rsidR="00E233EC" w:rsidRDefault="00E233EC">
      <w:pPr>
        <w:rPr>
          <w:b/>
        </w:rPr>
      </w:pPr>
    </w:p>
    <w:p w:rsidR="0072033E" w:rsidRDefault="000156F5" w:rsidP="0072033E">
      <w:pPr>
        <w:ind w:hanging="993"/>
        <w:rPr>
          <w:rFonts w:ascii="Century Gothic" w:hAnsi="Century Gothic"/>
          <w:b/>
        </w:rPr>
      </w:pPr>
      <w:r w:rsidRPr="0072033E">
        <w:rPr>
          <w:rFonts w:ascii="Century Gothic" w:hAnsi="Century Gothic"/>
          <w:b/>
        </w:rPr>
        <w:lastRenderedPageBreak/>
        <w:t>Na potwierdzenie spełnie</w:t>
      </w:r>
      <w:r w:rsidR="0072033E">
        <w:rPr>
          <w:rFonts w:ascii="Century Gothic" w:hAnsi="Century Gothic"/>
          <w:b/>
        </w:rPr>
        <w:t>nia wymagań do oferty załączam:</w:t>
      </w:r>
      <w:r w:rsidR="0072033E">
        <w:rPr>
          <w:rFonts w:ascii="Century Gothic" w:hAnsi="Century Gothic"/>
          <w:b/>
        </w:rPr>
        <w:br/>
      </w:r>
    </w:p>
    <w:p w:rsidR="00423DAC" w:rsidRPr="0072033E" w:rsidRDefault="00C65E3F" w:rsidP="0072033E">
      <w:pPr>
        <w:pStyle w:val="Akapitzlist"/>
        <w:numPr>
          <w:ilvl w:val="0"/>
          <w:numId w:val="12"/>
        </w:numPr>
        <w:rPr>
          <w:rFonts w:ascii="Century Gothic" w:hAnsi="Century Gothic"/>
        </w:rPr>
      </w:pPr>
      <w:r w:rsidRPr="0072033E">
        <w:rPr>
          <w:rFonts w:ascii="Century Gothic" w:hAnsi="Century Gothic"/>
        </w:rPr>
        <w:t>A</w:t>
      </w:r>
      <w:r w:rsidR="00423DAC" w:rsidRPr="0072033E">
        <w:rPr>
          <w:rFonts w:ascii="Century Gothic" w:hAnsi="Century Gothic"/>
        </w:rPr>
        <w:t xml:space="preserve">ktualny </w:t>
      </w:r>
      <w:r w:rsidR="00BC3A4C" w:rsidRPr="0072033E">
        <w:rPr>
          <w:rFonts w:ascii="Century Gothic" w:hAnsi="Century Gothic"/>
        </w:rPr>
        <w:t>wypis z rejestru przedsiębiorców lub zaświadczenie z ewidencji działalności gospodarc</w:t>
      </w:r>
      <w:r w:rsidR="00423DAC" w:rsidRPr="0072033E">
        <w:rPr>
          <w:rFonts w:ascii="Century Gothic" w:hAnsi="Century Gothic"/>
        </w:rPr>
        <w:t>zej.</w:t>
      </w:r>
    </w:p>
    <w:p w:rsidR="00DB5464" w:rsidRPr="0072033E" w:rsidRDefault="00DB5464" w:rsidP="00DB5464">
      <w:pPr>
        <w:jc w:val="center"/>
        <w:rPr>
          <w:rFonts w:ascii="Century Gothic" w:hAnsi="Century Gothic"/>
          <w:b/>
          <w:sz w:val="16"/>
          <w:szCs w:val="16"/>
        </w:rPr>
      </w:pPr>
    </w:p>
    <w:p w:rsidR="00DB5464" w:rsidRPr="0072033E" w:rsidRDefault="00DB5464" w:rsidP="00DB5464">
      <w:pPr>
        <w:jc w:val="center"/>
        <w:rPr>
          <w:rFonts w:ascii="Century Gothic" w:hAnsi="Century Gothic"/>
          <w:b/>
        </w:rPr>
      </w:pPr>
      <w:r w:rsidRPr="0072033E">
        <w:rPr>
          <w:rFonts w:ascii="Century Gothic" w:hAnsi="Century Gothic"/>
          <w:b/>
        </w:rPr>
        <w:t>KOSZTORYS OFERTOWY</w:t>
      </w:r>
    </w:p>
    <w:p w:rsidR="003251E1" w:rsidRPr="00DB5464" w:rsidRDefault="003251E1" w:rsidP="00BA01C3">
      <w:pPr>
        <w:jc w:val="center"/>
        <w:rPr>
          <w:b/>
          <w:sz w:val="16"/>
          <w:szCs w:val="16"/>
        </w:rPr>
      </w:pPr>
    </w:p>
    <w:tbl>
      <w:tblPr>
        <w:tblW w:w="11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3750"/>
        <w:gridCol w:w="1136"/>
        <w:gridCol w:w="1260"/>
        <w:gridCol w:w="100"/>
        <w:gridCol w:w="1160"/>
        <w:gridCol w:w="751"/>
        <w:gridCol w:w="592"/>
        <w:gridCol w:w="885"/>
        <w:gridCol w:w="885"/>
      </w:tblGrid>
      <w:tr w:rsidR="00E814D3" w:rsidRPr="0072033E" w:rsidTr="00131C26">
        <w:trPr>
          <w:trHeight w:val="343"/>
          <w:jc w:val="center"/>
        </w:trPr>
        <w:tc>
          <w:tcPr>
            <w:tcW w:w="11031" w:type="dxa"/>
            <w:gridSpan w:val="10"/>
            <w:vMerge w:val="restart"/>
            <w:shd w:val="clear" w:color="auto" w:fill="auto"/>
            <w:noWrap/>
            <w:vAlign w:val="center"/>
          </w:tcPr>
          <w:p w:rsidR="00E814D3" w:rsidRPr="0072033E" w:rsidRDefault="00B7596E" w:rsidP="00914966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2033E">
              <w:rPr>
                <w:rFonts w:ascii="Century Gothic" w:hAnsi="Century Gothic" w:cs="Arial"/>
                <w:b/>
                <w:bCs/>
                <w:sz w:val="32"/>
                <w:szCs w:val="20"/>
              </w:rPr>
              <w:t>Sprzęt komputerowy i audio video</w:t>
            </w:r>
            <w:r w:rsidR="00F46864" w:rsidRPr="0072033E">
              <w:rPr>
                <w:rFonts w:ascii="Century Gothic" w:hAnsi="Century Gothic" w:cs="Arial"/>
                <w:b/>
                <w:bCs/>
                <w:sz w:val="32"/>
                <w:szCs w:val="20"/>
              </w:rPr>
              <w:t xml:space="preserve"> w 201</w:t>
            </w:r>
            <w:r w:rsidR="00914966">
              <w:rPr>
                <w:rFonts w:ascii="Century Gothic" w:hAnsi="Century Gothic" w:cs="Arial"/>
                <w:b/>
                <w:bCs/>
                <w:sz w:val="32"/>
                <w:szCs w:val="20"/>
              </w:rPr>
              <w:t>8</w:t>
            </w:r>
            <w:r w:rsidR="00E814D3" w:rsidRPr="0072033E">
              <w:rPr>
                <w:rFonts w:ascii="Century Gothic" w:hAnsi="Century Gothic" w:cs="Arial"/>
                <w:b/>
                <w:bCs/>
                <w:sz w:val="32"/>
                <w:szCs w:val="20"/>
              </w:rPr>
              <w:t xml:space="preserve"> roku</w:t>
            </w:r>
          </w:p>
        </w:tc>
      </w:tr>
      <w:tr w:rsidR="00E814D3" w:rsidRPr="0072033E" w:rsidTr="00131C26">
        <w:trPr>
          <w:trHeight w:val="392"/>
          <w:jc w:val="center"/>
        </w:trPr>
        <w:tc>
          <w:tcPr>
            <w:tcW w:w="11031" w:type="dxa"/>
            <w:gridSpan w:val="10"/>
            <w:vMerge/>
            <w:vAlign w:val="center"/>
          </w:tcPr>
          <w:p w:rsidR="00E814D3" w:rsidRPr="0072033E" w:rsidRDefault="00E814D3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E814D3" w:rsidRPr="0072033E" w:rsidTr="00131C26">
        <w:trPr>
          <w:trHeight w:val="392"/>
          <w:jc w:val="center"/>
        </w:trPr>
        <w:tc>
          <w:tcPr>
            <w:tcW w:w="11031" w:type="dxa"/>
            <w:gridSpan w:val="10"/>
            <w:vMerge/>
            <w:vAlign w:val="center"/>
          </w:tcPr>
          <w:p w:rsidR="00E814D3" w:rsidRPr="0072033E" w:rsidRDefault="00E814D3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EB7515" w:rsidRPr="0072033E" w:rsidTr="00131C26">
        <w:trPr>
          <w:trHeight w:val="860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EB7515" w:rsidRPr="0072033E" w:rsidRDefault="00EB7515" w:rsidP="00ED7226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72033E">
              <w:rPr>
                <w:rFonts w:ascii="Century Gothic" w:hAnsi="Century Gothic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3750" w:type="dxa"/>
            <w:shd w:val="clear" w:color="auto" w:fill="auto"/>
            <w:noWrap/>
            <w:vAlign w:val="center"/>
          </w:tcPr>
          <w:p w:rsidR="00EB7515" w:rsidRPr="0072033E" w:rsidRDefault="00EB7515" w:rsidP="00ED7226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72033E">
              <w:rPr>
                <w:rFonts w:ascii="Century Gothic" w:hAnsi="Century Gothic"/>
                <w:b/>
                <w:bCs/>
                <w:sz w:val="18"/>
                <w:szCs w:val="20"/>
              </w:rPr>
              <w:t>Nazwa asortymentu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EB7515" w:rsidRPr="0072033E" w:rsidRDefault="00EB7515" w:rsidP="00ED7226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72033E">
              <w:rPr>
                <w:rFonts w:ascii="Century Gothic" w:hAnsi="Century Gothic"/>
                <w:b/>
                <w:bCs/>
                <w:sz w:val="18"/>
                <w:szCs w:val="20"/>
              </w:rPr>
              <w:t>J.m.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7515" w:rsidRPr="0072033E" w:rsidRDefault="00EB7515" w:rsidP="00ED7226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72033E">
              <w:rPr>
                <w:rFonts w:ascii="Century Gothic" w:hAnsi="Century Gothic"/>
                <w:b/>
                <w:bCs/>
                <w:sz w:val="18"/>
                <w:szCs w:val="20"/>
              </w:rPr>
              <w:t>Cena jednostkowa</w:t>
            </w:r>
            <w:r w:rsidRPr="0072033E">
              <w:rPr>
                <w:rFonts w:ascii="Century Gothic" w:hAnsi="Century Gothic"/>
                <w:b/>
                <w:bCs/>
                <w:sz w:val="18"/>
                <w:szCs w:val="20"/>
              </w:rPr>
              <w:br/>
              <w:t>netto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B7515" w:rsidRPr="0072033E" w:rsidRDefault="00EB7515" w:rsidP="00EB7515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72033E">
              <w:rPr>
                <w:rFonts w:ascii="Century Gothic" w:hAnsi="Century Gothic"/>
                <w:b/>
                <w:bCs/>
                <w:sz w:val="18"/>
                <w:szCs w:val="20"/>
              </w:rPr>
              <w:t>Cena jednostkowa</w:t>
            </w:r>
            <w:r w:rsidRPr="0072033E">
              <w:rPr>
                <w:rFonts w:ascii="Century Gothic" w:hAnsi="Century Gothic"/>
                <w:b/>
                <w:bCs/>
                <w:sz w:val="18"/>
                <w:szCs w:val="20"/>
              </w:rPr>
              <w:br/>
              <w:t>brutto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EB7515" w:rsidRPr="0072033E" w:rsidRDefault="00EB7515" w:rsidP="00ED7226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72033E">
              <w:rPr>
                <w:rFonts w:ascii="Century Gothic" w:hAnsi="Century Gothic"/>
                <w:b/>
                <w:bCs/>
                <w:sz w:val="18"/>
                <w:szCs w:val="20"/>
              </w:rPr>
              <w:t xml:space="preserve">VAT </w:t>
            </w:r>
            <w:r w:rsidRPr="0072033E">
              <w:rPr>
                <w:rFonts w:ascii="Century Gothic" w:hAnsi="Century Gothic"/>
                <w:b/>
                <w:bCs/>
                <w:sz w:val="18"/>
                <w:szCs w:val="20"/>
              </w:rPr>
              <w:br/>
              <w:t>%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EB7515" w:rsidRPr="0072033E" w:rsidRDefault="00EB7515" w:rsidP="00ED7226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72033E">
              <w:rPr>
                <w:rFonts w:ascii="Century Gothic" w:hAnsi="Century Gothic"/>
                <w:b/>
                <w:bCs/>
                <w:sz w:val="18"/>
                <w:szCs w:val="20"/>
              </w:rPr>
              <w:t>ilość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B7515" w:rsidRPr="0072033E" w:rsidRDefault="00EB7515" w:rsidP="00ED7226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72033E">
              <w:rPr>
                <w:rFonts w:ascii="Century Gothic" w:hAnsi="Century Gothic"/>
                <w:b/>
                <w:bCs/>
                <w:sz w:val="18"/>
                <w:szCs w:val="20"/>
              </w:rPr>
              <w:t xml:space="preserve">Wartość </w:t>
            </w:r>
            <w:r w:rsidRPr="0072033E">
              <w:rPr>
                <w:rFonts w:ascii="Century Gothic" w:hAnsi="Century Gothic"/>
                <w:b/>
                <w:bCs/>
                <w:sz w:val="18"/>
                <w:szCs w:val="20"/>
              </w:rPr>
              <w:br/>
              <w:t>netto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B7515" w:rsidRPr="0072033E" w:rsidRDefault="00EB7515" w:rsidP="00EB7515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72033E">
              <w:rPr>
                <w:rFonts w:ascii="Century Gothic" w:hAnsi="Century Gothic"/>
                <w:b/>
                <w:bCs/>
                <w:sz w:val="18"/>
                <w:szCs w:val="20"/>
              </w:rPr>
              <w:t xml:space="preserve">Wartość </w:t>
            </w:r>
            <w:r w:rsidRPr="0072033E">
              <w:rPr>
                <w:rFonts w:ascii="Century Gothic" w:hAnsi="Century Gothic"/>
                <w:b/>
                <w:bCs/>
                <w:sz w:val="18"/>
                <w:szCs w:val="20"/>
              </w:rPr>
              <w:br/>
              <w:t>brutto</w:t>
            </w:r>
          </w:p>
        </w:tc>
      </w:tr>
      <w:tr w:rsidR="00EB7515" w:rsidRPr="0072033E" w:rsidTr="00131C26">
        <w:trPr>
          <w:trHeight w:val="567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EB7515" w:rsidRPr="0072033E" w:rsidRDefault="00EB7515" w:rsidP="00780B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EB7515" w:rsidRPr="0072033E" w:rsidRDefault="005C7D9A" w:rsidP="00583A7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2033E">
              <w:rPr>
                <w:rFonts w:ascii="Century Gothic" w:hAnsi="Century Gothic" w:cstheme="minorHAnsi"/>
                <w:sz w:val="20"/>
                <w:szCs w:val="20"/>
              </w:rPr>
              <w:t xml:space="preserve">Drukarka </w:t>
            </w:r>
            <w:r w:rsidR="00EB7515" w:rsidRPr="0072033E">
              <w:rPr>
                <w:rFonts w:ascii="Century Gothic" w:hAnsi="Century Gothic" w:cstheme="minorHAnsi"/>
                <w:sz w:val="20"/>
                <w:szCs w:val="20"/>
              </w:rPr>
              <w:t>Brother InkBenefit MFC-J200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EB7515" w:rsidRPr="0072033E" w:rsidRDefault="00EB7515" w:rsidP="00777FC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szt.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EB7515" w:rsidRPr="0072033E" w:rsidRDefault="00EB7515" w:rsidP="00CF5D3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B7515" w:rsidRPr="0072033E" w:rsidRDefault="00EB7515" w:rsidP="00CF5D3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EB7515" w:rsidRPr="0072033E" w:rsidRDefault="00EB7515" w:rsidP="00CF5D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23%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EB7515" w:rsidRPr="0072033E" w:rsidRDefault="005C7D9A" w:rsidP="00CF5D3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2033E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EB7515" w:rsidRPr="0072033E" w:rsidRDefault="00EB7515" w:rsidP="00CF5D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B7515" w:rsidRPr="0072033E" w:rsidRDefault="00EB7515" w:rsidP="00CF5D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7773" w:rsidRPr="0072033E" w:rsidTr="00131C26">
        <w:trPr>
          <w:trHeight w:val="567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477773" w:rsidRPr="0072033E" w:rsidRDefault="00477773" w:rsidP="00780B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477773" w:rsidRPr="0072033E" w:rsidRDefault="00477773" w:rsidP="00C81F7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2033E">
              <w:rPr>
                <w:rFonts w:ascii="Century Gothic" w:hAnsi="Century Gothic" w:cstheme="minorHAnsi"/>
                <w:sz w:val="20"/>
                <w:szCs w:val="20"/>
              </w:rPr>
              <w:t>Karta pamięci SD 16GB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477773" w:rsidRPr="0072033E" w:rsidRDefault="00477773" w:rsidP="00777FC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szt.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77773" w:rsidRPr="0072033E" w:rsidRDefault="00477773" w:rsidP="00C81F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23%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477773" w:rsidRPr="0072033E" w:rsidRDefault="00477773" w:rsidP="00C81F7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2033E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7773" w:rsidRPr="0072033E" w:rsidTr="00131C26">
        <w:trPr>
          <w:trHeight w:val="567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477773" w:rsidRPr="0072033E" w:rsidRDefault="00477773" w:rsidP="00780B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477773" w:rsidRPr="0072033E" w:rsidRDefault="00477773" w:rsidP="00C81F7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2033E">
              <w:rPr>
                <w:rFonts w:ascii="Century Gothic" w:hAnsi="Century Gothic" w:cstheme="minorHAnsi"/>
                <w:sz w:val="20"/>
                <w:szCs w:val="20"/>
              </w:rPr>
              <w:t>Torba do aparatu sony LCS-U21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477773" w:rsidRPr="0072033E" w:rsidRDefault="00477773" w:rsidP="00777FC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szt.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77773" w:rsidRPr="0072033E" w:rsidRDefault="00477773" w:rsidP="00C81F73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23%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477773" w:rsidRPr="0072033E" w:rsidRDefault="00477773" w:rsidP="00C81F7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2033E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7773" w:rsidRPr="0072033E" w:rsidTr="00131C26">
        <w:trPr>
          <w:trHeight w:val="567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477773" w:rsidRPr="0072033E" w:rsidRDefault="00477773" w:rsidP="00780B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477773" w:rsidRPr="005C7D9A" w:rsidRDefault="00477773" w:rsidP="00C81F73">
            <w:pPr>
              <w:pStyle w:val="HTML-wstpniesformatowany"/>
              <w:rPr>
                <w:rFonts w:ascii="Century Gothic" w:hAnsi="Century Gothic" w:cstheme="minorHAnsi"/>
              </w:rPr>
            </w:pPr>
            <w:r w:rsidRPr="0072033E">
              <w:rPr>
                <w:rFonts w:ascii="Century Gothic" w:hAnsi="Century Gothic" w:cstheme="minorHAnsi"/>
              </w:rPr>
              <w:t>Bateria do aparatu Sony DSC-H400:</w:t>
            </w:r>
            <w:r w:rsidRPr="0072033E">
              <w:rPr>
                <w:rFonts w:ascii="Century Gothic" w:hAnsi="Century Gothic" w:cstheme="minorHAnsi"/>
              </w:rPr>
              <w:br/>
              <w:t>NP-BX1 pojemność min. 1240mAh (preferowane więcej)</w:t>
            </w:r>
          </w:p>
          <w:p w:rsidR="00477773" w:rsidRPr="0072033E" w:rsidRDefault="00477773" w:rsidP="00C81F7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477773" w:rsidRPr="0072033E" w:rsidRDefault="00477773" w:rsidP="00777FC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szt.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77773" w:rsidRPr="00690FC8" w:rsidRDefault="00477773" w:rsidP="00C81F73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23%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477773" w:rsidRPr="00690FC8" w:rsidRDefault="00477773" w:rsidP="00C81F73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690FC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7773" w:rsidRPr="00690FC8" w:rsidTr="00131C26">
        <w:trPr>
          <w:trHeight w:val="567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477773" w:rsidRPr="0072033E" w:rsidRDefault="00477773" w:rsidP="00780B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477773" w:rsidRPr="0072033E" w:rsidRDefault="00477773" w:rsidP="00C81F7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Statyw do aparatu </w:t>
            </w:r>
            <w:r w:rsidRPr="0072033E">
              <w:rPr>
                <w:rFonts w:ascii="Century Gothic" w:hAnsi="Century Gothic" w:cstheme="minorHAnsi"/>
                <w:sz w:val="20"/>
                <w:szCs w:val="20"/>
              </w:rPr>
              <w:t>Sony DSC-H400</w:t>
            </w:r>
            <w:r>
              <w:rPr>
                <w:rFonts w:ascii="Century Gothic" w:hAnsi="Century Gothic" w:cstheme="minorHAnsi"/>
                <w:sz w:val="20"/>
                <w:szCs w:val="20"/>
              </w:rPr>
              <w:br/>
            </w:r>
            <w:r w:rsidRPr="0072033E">
              <w:rPr>
                <w:rFonts w:ascii="Century Gothic" w:hAnsi="Century Gothic"/>
                <w:sz w:val="20"/>
                <w:szCs w:val="20"/>
                <w:lang w:val="en-GB"/>
              </w:rPr>
              <w:t>Velbon EX-540 z głowicą i etui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477773" w:rsidRPr="0072033E" w:rsidRDefault="00477773" w:rsidP="00777FC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szt.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77773" w:rsidRPr="00690FC8" w:rsidRDefault="00477773" w:rsidP="00C81F73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90FC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477773" w:rsidRPr="00690FC8" w:rsidRDefault="00477773" w:rsidP="00C81F73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en-GB"/>
              </w:rPr>
            </w:pPr>
            <w:r w:rsidRPr="00690FC8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77773" w:rsidRPr="00690FC8" w:rsidTr="00131C26">
        <w:trPr>
          <w:trHeight w:val="567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477773" w:rsidRPr="0072033E" w:rsidRDefault="00477773" w:rsidP="00780B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477773" w:rsidRPr="0072033E" w:rsidRDefault="00477773" w:rsidP="00C81F7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90FC8">
              <w:rPr>
                <w:rFonts w:ascii="Century Gothic" w:hAnsi="Century Gothic"/>
                <w:sz w:val="20"/>
                <w:szCs w:val="20"/>
                <w:lang w:val="en-GB"/>
              </w:rPr>
              <w:t>Bateria 4400mAh do laptopa Toshiba Satellite L850-11D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 – 6600/8800 mAh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477773" w:rsidRPr="0072033E" w:rsidRDefault="00477773" w:rsidP="00777FC0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szt.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77773" w:rsidRPr="00690FC8" w:rsidRDefault="00477773" w:rsidP="00C81F73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en-GB"/>
              </w:rPr>
            </w:pPr>
            <w:r w:rsidRPr="00690FC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477773" w:rsidRPr="00690FC8" w:rsidRDefault="00477773" w:rsidP="00C81F73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en-GB"/>
              </w:rPr>
            </w:pPr>
            <w:r w:rsidRPr="00690FC8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477773" w:rsidRPr="00690FC8" w:rsidTr="00131C26">
        <w:trPr>
          <w:trHeight w:val="567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477773" w:rsidRPr="0072033E" w:rsidRDefault="00477773" w:rsidP="00780BA0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72033E">
              <w:rPr>
                <w:rFonts w:ascii="Century Gothic" w:hAnsi="Century Gothic"/>
                <w:sz w:val="20"/>
                <w:szCs w:val="20"/>
                <w:lang w:val="en-GB"/>
              </w:rPr>
              <w:t>7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477773" w:rsidRPr="0072033E" w:rsidRDefault="00477773" w:rsidP="00C81F7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Dysk SSD – 250gb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477773" w:rsidRPr="0072033E" w:rsidRDefault="00477773" w:rsidP="00593321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szt.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77773" w:rsidRPr="00690FC8" w:rsidRDefault="00477773" w:rsidP="00C81F73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en-GB"/>
              </w:rPr>
            </w:pPr>
            <w:r w:rsidRPr="00690FC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477773" w:rsidRPr="00690FC8" w:rsidRDefault="00477773" w:rsidP="00C81F73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en-GB"/>
              </w:rPr>
              <w:t>3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477773" w:rsidRPr="00690FC8" w:rsidTr="00131C26">
        <w:trPr>
          <w:trHeight w:val="567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477773" w:rsidRPr="0072033E" w:rsidRDefault="00477773" w:rsidP="00780BA0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72033E">
              <w:rPr>
                <w:rFonts w:ascii="Century Gothic" w:hAnsi="Century Gothic"/>
                <w:sz w:val="20"/>
                <w:szCs w:val="20"/>
                <w:lang w:val="en-GB"/>
              </w:rPr>
              <w:t>8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477773" w:rsidRPr="0072033E" w:rsidRDefault="00477773" w:rsidP="00C81F7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131C26">
              <w:rPr>
                <w:rFonts w:ascii="Century Gothic" w:hAnsi="Century Gothic"/>
                <w:sz w:val="20"/>
                <w:szCs w:val="20"/>
                <w:lang w:val="en-GB"/>
              </w:rPr>
              <w:t>Toshiba 500GB Canvio Basics 2,5'' czarny USB 3.0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477773" w:rsidRPr="0072033E" w:rsidRDefault="00477773" w:rsidP="00593321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szt.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77773" w:rsidRPr="00690FC8" w:rsidRDefault="00477773" w:rsidP="00C81F73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en-GB"/>
              </w:rPr>
            </w:pPr>
            <w:r w:rsidRPr="00690FC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477773" w:rsidRPr="00690FC8" w:rsidRDefault="00477773" w:rsidP="00C81F73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477773" w:rsidRPr="00690FC8" w:rsidTr="00131C26">
        <w:trPr>
          <w:trHeight w:val="567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477773" w:rsidRPr="0072033E" w:rsidRDefault="00477773" w:rsidP="00780BA0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72033E">
              <w:rPr>
                <w:rFonts w:ascii="Century Gothic" w:hAnsi="Century Gothic"/>
                <w:sz w:val="20"/>
                <w:szCs w:val="20"/>
                <w:lang w:val="en-GB"/>
              </w:rPr>
              <w:t>9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477773" w:rsidRPr="0072033E" w:rsidRDefault="00477773" w:rsidP="00C81F7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131C26">
              <w:rPr>
                <w:rFonts w:ascii="Century Gothic" w:hAnsi="Century Gothic"/>
                <w:sz w:val="20"/>
                <w:szCs w:val="20"/>
                <w:lang w:val="en-GB"/>
              </w:rPr>
              <w:t xml:space="preserve">Toshiba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10</w:t>
            </w:r>
            <w:r w:rsidRPr="00131C26">
              <w:rPr>
                <w:rFonts w:ascii="Century Gothic" w:hAnsi="Century Gothic"/>
                <w:sz w:val="20"/>
                <w:szCs w:val="20"/>
                <w:lang w:val="en-GB"/>
              </w:rPr>
              <w:t>00GB Canvio Basics 2,5'' czarny USB 3.0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477773" w:rsidRPr="0072033E" w:rsidRDefault="00477773" w:rsidP="0059332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szt.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color w:val="0070C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77773" w:rsidRPr="00690FC8" w:rsidRDefault="00477773" w:rsidP="00C81F73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90FC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477773" w:rsidRPr="00690FC8" w:rsidRDefault="00477773" w:rsidP="00C81F73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77773" w:rsidRPr="00690FC8" w:rsidTr="00131C26">
        <w:trPr>
          <w:trHeight w:val="748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477773" w:rsidRPr="0072033E" w:rsidRDefault="00477773" w:rsidP="00780B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477773" w:rsidRPr="0072033E" w:rsidRDefault="00477773" w:rsidP="00C81F7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Pendrive 16gb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477773" w:rsidRPr="0072033E" w:rsidRDefault="00477773" w:rsidP="0059332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szt.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77773" w:rsidRPr="00690FC8" w:rsidRDefault="00477773" w:rsidP="00C81F73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90FC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477773" w:rsidRPr="00690FC8" w:rsidRDefault="00477773" w:rsidP="00C81F73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77773" w:rsidRPr="00690FC8" w:rsidTr="00131C26">
        <w:trPr>
          <w:trHeight w:val="567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477773" w:rsidRPr="0072033E" w:rsidRDefault="00477773" w:rsidP="00780B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477773" w:rsidRPr="0072033E" w:rsidRDefault="00477773" w:rsidP="00C81F7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Akumulator 9V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477773" w:rsidRPr="0072033E" w:rsidRDefault="00477773" w:rsidP="00B35E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szt.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77773" w:rsidRPr="0072033E" w:rsidRDefault="00477773" w:rsidP="00B35E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77773" w:rsidRPr="00690FC8" w:rsidRDefault="00477773" w:rsidP="00C81F73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77773" w:rsidRPr="00690FC8" w:rsidRDefault="00477773" w:rsidP="00B35E8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90FC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477773" w:rsidRPr="00690FC8" w:rsidRDefault="00477773" w:rsidP="00C81F73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477773" w:rsidRPr="00690FC8" w:rsidRDefault="00477773" w:rsidP="00EB7515">
            <w:pPr>
              <w:ind w:right="-35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77773" w:rsidRPr="00690FC8" w:rsidTr="00131C26">
        <w:trPr>
          <w:trHeight w:val="567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477773" w:rsidRPr="0072033E" w:rsidRDefault="00477773" w:rsidP="00780B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477773" w:rsidRPr="0072033E" w:rsidRDefault="00477773" w:rsidP="00C81F7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Akumulator  </w:t>
            </w:r>
            <w:r w:rsidRPr="00AC37F3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4x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 AAA - min 1900 mAh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477773" w:rsidRPr="0072033E" w:rsidRDefault="00477773" w:rsidP="00B35E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szt.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77773" w:rsidRPr="0072033E" w:rsidRDefault="00477773" w:rsidP="00B35E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77773" w:rsidRPr="00690FC8" w:rsidRDefault="00477773" w:rsidP="00C81F73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77773" w:rsidRPr="00690FC8" w:rsidRDefault="00477773" w:rsidP="00B35E8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90FC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477773" w:rsidRPr="00690FC8" w:rsidRDefault="00477773" w:rsidP="00C81F73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77773" w:rsidRPr="00690FC8" w:rsidTr="00131C26">
        <w:trPr>
          <w:trHeight w:val="567"/>
          <w:jc w:val="center"/>
        </w:trPr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780B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3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773" w:rsidRPr="0072033E" w:rsidRDefault="00477773" w:rsidP="00C81F7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Akumulator </w:t>
            </w:r>
            <w:r w:rsidRPr="00AC37F3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4x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 AA - min 1900 mAh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B35E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B35E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773" w:rsidRPr="00690FC8" w:rsidRDefault="00477773" w:rsidP="00C81F73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7773" w:rsidRPr="00690FC8" w:rsidRDefault="00477773" w:rsidP="00B35E8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90FC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7773" w:rsidRPr="00690FC8" w:rsidRDefault="00477773" w:rsidP="00C81F73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77773" w:rsidRPr="00690FC8" w:rsidTr="00131C26">
        <w:trPr>
          <w:trHeight w:val="553"/>
          <w:jc w:val="center"/>
        </w:trPr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780B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3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773" w:rsidRPr="0072033E" w:rsidRDefault="00477773" w:rsidP="00C81F73">
            <w:pPr>
              <w:rPr>
                <w:rFonts w:ascii="Century Gothic" w:hAnsi="Century Gothic"/>
                <w:sz w:val="20"/>
                <w:szCs w:val="20"/>
              </w:rPr>
            </w:pPr>
            <w:r w:rsidRPr="00AC37F3">
              <w:rPr>
                <w:rFonts w:ascii="Century Gothic" w:hAnsi="Century Gothic"/>
                <w:sz w:val="20"/>
                <w:szCs w:val="20"/>
              </w:rPr>
              <w:t>Baterie CR2032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B35E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B35E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773" w:rsidRPr="00690FC8" w:rsidRDefault="00477773" w:rsidP="00C81F73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7773" w:rsidRPr="00690FC8" w:rsidRDefault="00477773" w:rsidP="00B35E8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90FC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7773" w:rsidRPr="00690FC8" w:rsidRDefault="00477773" w:rsidP="00C81F73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77773" w:rsidRPr="00690FC8" w:rsidTr="00131C26">
        <w:trPr>
          <w:trHeight w:val="567"/>
          <w:jc w:val="center"/>
        </w:trPr>
        <w:tc>
          <w:tcPr>
            <w:tcW w:w="5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780B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tc>
          <w:tcPr>
            <w:tcW w:w="37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7773" w:rsidRPr="0072033E" w:rsidRDefault="00477773" w:rsidP="00C81F73">
            <w:pPr>
              <w:rPr>
                <w:rFonts w:ascii="Century Gothic" w:hAnsi="Century Gothic"/>
                <w:sz w:val="20"/>
                <w:szCs w:val="20"/>
              </w:rPr>
            </w:pPr>
            <w:r w:rsidRPr="00AC37F3">
              <w:rPr>
                <w:rFonts w:ascii="Century Gothic" w:hAnsi="Century Gothic"/>
                <w:sz w:val="20"/>
                <w:szCs w:val="20"/>
              </w:rPr>
              <w:t>Dell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Inspiron 3567 i3-6006U/8GB/256</w:t>
            </w:r>
            <w:r w:rsidRPr="00AC37F3">
              <w:rPr>
                <w:rFonts w:ascii="Century Gothic" w:hAnsi="Century Gothic"/>
                <w:sz w:val="20"/>
                <w:szCs w:val="20"/>
              </w:rPr>
              <w:t>/Win10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B35E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B35E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7773" w:rsidRPr="00690FC8" w:rsidRDefault="00477773" w:rsidP="00C81F73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77773" w:rsidRPr="00690FC8" w:rsidRDefault="00477773" w:rsidP="00B35E8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90FC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5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77773" w:rsidRPr="00690FC8" w:rsidRDefault="00477773" w:rsidP="00C81F73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77773" w:rsidRPr="00690FC8" w:rsidTr="00131C26">
        <w:trPr>
          <w:trHeight w:val="567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477773" w:rsidRPr="0072033E" w:rsidRDefault="00477773" w:rsidP="00780B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477773" w:rsidRPr="0072033E" w:rsidRDefault="00477773" w:rsidP="00C81F7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Mysz bezprzewodowa HP/ASUS/Logitech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477773" w:rsidRPr="0072033E" w:rsidRDefault="00477773" w:rsidP="00B35E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szt.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77773" w:rsidRPr="0072033E" w:rsidRDefault="00477773" w:rsidP="00B35E8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77773" w:rsidRPr="00690FC8" w:rsidRDefault="00477773" w:rsidP="00C81F73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77773" w:rsidRPr="00690FC8" w:rsidRDefault="00477773" w:rsidP="00B35E8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90FC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477773" w:rsidRPr="00690FC8" w:rsidRDefault="00477773" w:rsidP="00C81F73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77773" w:rsidRPr="00690FC8" w:rsidTr="00131C26">
        <w:trPr>
          <w:trHeight w:val="567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477773" w:rsidRPr="0072033E" w:rsidRDefault="00477773" w:rsidP="00780B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17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477773" w:rsidRPr="0072033E" w:rsidRDefault="00477773" w:rsidP="00C81F7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Ekran ścienny - </w:t>
            </w:r>
            <w:r w:rsidRPr="00F91F57">
              <w:rPr>
                <w:rFonts w:ascii="Century Gothic" w:hAnsi="Century Gothic"/>
                <w:sz w:val="20"/>
                <w:szCs w:val="20"/>
              </w:rPr>
              <w:t>Avtek bussines 280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477773" w:rsidRPr="0072033E" w:rsidRDefault="00477773" w:rsidP="00B35E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szt.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77773" w:rsidRPr="0072033E" w:rsidRDefault="00477773" w:rsidP="00B35E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77773" w:rsidRPr="00690FC8" w:rsidRDefault="00477773" w:rsidP="00C81F73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77773" w:rsidRPr="00690FC8" w:rsidRDefault="00477773" w:rsidP="00B35E8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90FC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477773" w:rsidRPr="00690FC8" w:rsidRDefault="00477773" w:rsidP="00C81F73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77773" w:rsidRPr="00690FC8" w:rsidTr="00131C26">
        <w:trPr>
          <w:trHeight w:val="567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477773" w:rsidRPr="0072033E" w:rsidRDefault="00477773" w:rsidP="00780B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477773" w:rsidRPr="0072033E" w:rsidRDefault="00477773" w:rsidP="00B35E8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Drukarka laserowa: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EE3585">
              <w:rPr>
                <w:rFonts w:ascii="Century Gothic" w:hAnsi="Century Gothic"/>
                <w:color w:val="000000"/>
                <w:sz w:val="20"/>
                <w:szCs w:val="20"/>
              </w:rPr>
              <w:t>SAMSUNG SL-M2070W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477773" w:rsidRPr="0072033E" w:rsidRDefault="00477773" w:rsidP="00B35E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szt.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77773" w:rsidRPr="0072033E" w:rsidRDefault="00477773" w:rsidP="00B35E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77773" w:rsidRPr="00690FC8" w:rsidRDefault="00477773" w:rsidP="00B35E8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77773" w:rsidRPr="00690FC8" w:rsidRDefault="00477773" w:rsidP="00B35E8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90FC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477773" w:rsidRPr="00690FC8" w:rsidRDefault="00477773" w:rsidP="00B35E8B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77773" w:rsidRPr="00690FC8" w:rsidTr="00131C26">
        <w:trPr>
          <w:trHeight w:val="567"/>
          <w:jc w:val="center"/>
        </w:trPr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780B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20</w:t>
            </w:r>
          </w:p>
        </w:tc>
        <w:tc>
          <w:tcPr>
            <w:tcW w:w="3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773" w:rsidRPr="0072033E" w:rsidRDefault="00477773" w:rsidP="00583A7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Drukarka wielofunkcyjna: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477773">
              <w:rPr>
                <w:rFonts w:ascii="Century Gothic" w:hAnsi="Century Gothic"/>
                <w:color w:val="000000"/>
                <w:sz w:val="20"/>
                <w:szCs w:val="20"/>
              </w:rPr>
              <w:t>Epson L382 (C11CF43402)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777FC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szt.</w:t>
            </w: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90FC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77773" w:rsidRPr="00690FC8" w:rsidTr="00131C26">
        <w:trPr>
          <w:trHeight w:val="567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780B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773" w:rsidRPr="0072033E" w:rsidRDefault="001C74A9" w:rsidP="00583A7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1C74A9">
              <w:rPr>
                <w:rFonts w:ascii="Century Gothic" w:hAnsi="Century Gothic"/>
                <w:color w:val="000000"/>
                <w:sz w:val="20"/>
                <w:szCs w:val="20"/>
              </w:rPr>
              <w:t>PROJEKTOR VIVITEK D557WH-EDU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C4627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szt.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73" w:rsidRPr="00690FC8" w:rsidRDefault="00477773" w:rsidP="001C74A9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90FC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73" w:rsidRPr="00690FC8" w:rsidRDefault="001C74A9" w:rsidP="00CF5D3D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77773" w:rsidRPr="00690FC8" w:rsidTr="00131C26">
        <w:trPr>
          <w:trHeight w:val="567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780B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773" w:rsidRPr="0072033E" w:rsidRDefault="00B135AE" w:rsidP="00583A7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135AE">
              <w:rPr>
                <w:rFonts w:ascii="Century Gothic" w:hAnsi="Century Gothic"/>
                <w:color w:val="000000"/>
                <w:sz w:val="20"/>
                <w:szCs w:val="20"/>
              </w:rPr>
              <w:t>OFFICE 2010 PROFESSIONAL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C4627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szt.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90FC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73" w:rsidRPr="00690FC8" w:rsidRDefault="00B135AE" w:rsidP="00CF5D3D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73" w:rsidRPr="00690FC8" w:rsidRDefault="00477773" w:rsidP="00CF5D3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77773" w:rsidRPr="0072033E" w:rsidTr="00131C26">
        <w:trPr>
          <w:trHeight w:val="567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780B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773" w:rsidRPr="0072033E" w:rsidRDefault="00B135AE" w:rsidP="00583A7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135AE">
              <w:rPr>
                <w:rFonts w:ascii="Century Gothic" w:hAnsi="Century Gothic"/>
                <w:color w:val="000000"/>
                <w:sz w:val="20"/>
                <w:szCs w:val="20"/>
              </w:rPr>
              <w:t>SYSTEM WINDOWS 10 32/64bit 10 PRO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C4627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szt.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73" w:rsidRPr="0072033E" w:rsidRDefault="00477773" w:rsidP="00B135A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23%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B135AE" w:rsidP="00CF5D3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7773" w:rsidRPr="0072033E" w:rsidTr="00131C26">
        <w:trPr>
          <w:trHeight w:val="567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780B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773" w:rsidRPr="0072033E" w:rsidRDefault="00477773" w:rsidP="00583A7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C4627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szt.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23%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7773" w:rsidRPr="0072033E" w:rsidTr="00131C26">
        <w:trPr>
          <w:trHeight w:val="567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780B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773" w:rsidRPr="0072033E" w:rsidRDefault="00477773" w:rsidP="00583A7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C4627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szt.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033E">
              <w:rPr>
                <w:rFonts w:ascii="Century Gothic" w:hAnsi="Century Gothic"/>
                <w:sz w:val="20"/>
                <w:szCs w:val="20"/>
              </w:rPr>
              <w:t>23%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73" w:rsidRPr="0072033E" w:rsidRDefault="00477773" w:rsidP="00CF5D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F5830" w:rsidRPr="0072033E" w:rsidTr="00FF31C0">
        <w:trPr>
          <w:trHeight w:val="567"/>
          <w:jc w:val="center"/>
        </w:trPr>
        <w:tc>
          <w:tcPr>
            <w:tcW w:w="926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F5830" w:rsidRPr="0072033E" w:rsidRDefault="009F5830" w:rsidP="0082548A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72033E">
              <w:rPr>
                <w:rFonts w:ascii="Century Gothic" w:hAnsi="Century Gothic"/>
                <w:b/>
                <w:sz w:val="20"/>
                <w:szCs w:val="20"/>
              </w:rPr>
              <w:t>RAZEM WARTOŚĆ NETTO: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F5830" w:rsidRPr="0072033E" w:rsidRDefault="009F58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F5830" w:rsidRPr="0072033E" w:rsidTr="00A1628D">
        <w:trPr>
          <w:trHeight w:val="567"/>
          <w:jc w:val="center"/>
        </w:trPr>
        <w:tc>
          <w:tcPr>
            <w:tcW w:w="9261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5830" w:rsidRPr="0072033E" w:rsidRDefault="009F5830" w:rsidP="0082548A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72033E">
              <w:rPr>
                <w:rFonts w:ascii="Century Gothic" w:hAnsi="Century Gothic"/>
                <w:b/>
                <w:sz w:val="20"/>
                <w:szCs w:val="20"/>
              </w:rPr>
              <w:t>PODATEK VAT:</w:t>
            </w: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5830" w:rsidRPr="0072033E" w:rsidRDefault="009F58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F5830" w:rsidRPr="0072033E" w:rsidTr="005F78C0">
        <w:trPr>
          <w:trHeight w:val="567"/>
          <w:jc w:val="center"/>
        </w:trPr>
        <w:tc>
          <w:tcPr>
            <w:tcW w:w="9261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5830" w:rsidRPr="0072033E" w:rsidRDefault="009F5830" w:rsidP="0082548A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72033E">
              <w:rPr>
                <w:rFonts w:ascii="Century Gothic" w:hAnsi="Century Gothic"/>
                <w:b/>
                <w:sz w:val="20"/>
                <w:szCs w:val="20"/>
              </w:rPr>
              <w:t>RAZEM WARTOŚĆ BRUTTO:</w:t>
            </w: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5830" w:rsidRPr="0072033E" w:rsidRDefault="009F58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BE7678" w:rsidRDefault="00BE7678" w:rsidP="00E814D3">
      <w:pPr>
        <w:pStyle w:val="Tekstpodstawowywcity"/>
        <w:ind w:left="0"/>
        <w:jc w:val="left"/>
      </w:pPr>
    </w:p>
    <w:p w:rsidR="00EC405D" w:rsidRPr="0072033E" w:rsidRDefault="00EC405D" w:rsidP="00C65E3F">
      <w:pPr>
        <w:autoSpaceDE w:val="0"/>
        <w:autoSpaceDN w:val="0"/>
        <w:adjustRightInd w:val="0"/>
        <w:ind w:left="-851" w:right="-853"/>
        <w:jc w:val="both"/>
        <w:rPr>
          <w:rFonts w:ascii="Century Gothic" w:hAnsi="Century Gothic"/>
          <w:sz w:val="22"/>
        </w:rPr>
      </w:pPr>
      <w:r w:rsidRPr="0072033E">
        <w:rPr>
          <w:rFonts w:ascii="Century Gothic" w:hAnsi="Century Gothic"/>
          <w:sz w:val="22"/>
        </w:rPr>
        <w:t>Zamawiający zastrzega, że ilości towaru, wskazane w formularzu cenowym są ilościami szacunkowymi, s</w:t>
      </w:r>
      <w:r w:rsidR="00780BA0" w:rsidRPr="0072033E">
        <w:rPr>
          <w:rFonts w:ascii="Century Gothic" w:hAnsi="Century Gothic"/>
          <w:sz w:val="22"/>
        </w:rPr>
        <w:t>łużącymi do skalkulowania ceny oferty, porównania oferty i wyboru najkorzystniejszej o</w:t>
      </w:r>
      <w:r w:rsidRPr="0072033E">
        <w:rPr>
          <w:rFonts w:ascii="Century Gothic" w:hAnsi="Century Gothic"/>
          <w:sz w:val="22"/>
        </w:rPr>
        <w:t xml:space="preserve">ferty. Wykonawcy nie </w:t>
      </w:r>
      <w:r w:rsidR="003126BF" w:rsidRPr="0072033E">
        <w:rPr>
          <w:rFonts w:ascii="Century Gothic" w:hAnsi="Century Gothic"/>
          <w:sz w:val="22"/>
        </w:rPr>
        <w:t>będzie przysługiwać</w:t>
      </w:r>
      <w:r w:rsidRPr="0072033E">
        <w:rPr>
          <w:rFonts w:ascii="Century Gothic" w:hAnsi="Century Gothic"/>
          <w:sz w:val="22"/>
        </w:rPr>
        <w:t xml:space="preserve"> roszczenie o realizację Umowy </w:t>
      </w:r>
      <w:r w:rsidR="003126BF" w:rsidRPr="0072033E">
        <w:rPr>
          <w:rFonts w:ascii="Century Gothic" w:hAnsi="Century Gothic"/>
          <w:sz w:val="22"/>
        </w:rPr>
        <w:br/>
      </w:r>
      <w:r w:rsidRPr="0072033E">
        <w:rPr>
          <w:rFonts w:ascii="Century Gothic" w:hAnsi="Century Gothic"/>
          <w:sz w:val="22"/>
        </w:rPr>
        <w:t xml:space="preserve">w wielkościach podanych w formularzu cenowym. Zakupy dokonane w </w:t>
      </w:r>
      <w:r w:rsidR="003126BF" w:rsidRPr="0072033E">
        <w:rPr>
          <w:rFonts w:ascii="Century Gothic" w:hAnsi="Century Gothic"/>
          <w:sz w:val="22"/>
        </w:rPr>
        <w:t>trakcie obowiązywania Umowy mogą</w:t>
      </w:r>
      <w:r w:rsidRPr="0072033E">
        <w:rPr>
          <w:rFonts w:ascii="Century Gothic" w:hAnsi="Century Gothic"/>
          <w:sz w:val="22"/>
        </w:rPr>
        <w:t xml:space="preserve"> dla poszczególnych pozycji różnić się ilościowo od wartości podanych </w:t>
      </w:r>
      <w:r w:rsidR="003126BF" w:rsidRPr="0072033E">
        <w:rPr>
          <w:rFonts w:ascii="Century Gothic" w:hAnsi="Century Gothic"/>
          <w:sz w:val="22"/>
        </w:rPr>
        <w:br/>
      </w:r>
      <w:r w:rsidRPr="0072033E">
        <w:rPr>
          <w:rFonts w:ascii="Century Gothic" w:hAnsi="Century Gothic"/>
          <w:sz w:val="22"/>
        </w:rPr>
        <w:t>w Formularzu Oferty (zarówno mogą być większe, mniejsze lub nie wystąpić w ogóle), jednak łączna wartość Umowy nie przekroczy całkowitej wartości oferty wybranego Wykonawcy.</w:t>
      </w:r>
    </w:p>
    <w:p w:rsidR="00C66E4E" w:rsidRDefault="00C66E4E" w:rsidP="00C323CF">
      <w:pPr>
        <w:pStyle w:val="Tekstpodstawowywcity"/>
        <w:pBdr>
          <w:bottom w:val="single" w:sz="12" w:space="1" w:color="auto"/>
        </w:pBdr>
        <w:ind w:left="2700"/>
      </w:pPr>
    </w:p>
    <w:p w:rsidR="00C66E4E" w:rsidRDefault="00C66E4E" w:rsidP="00C323CF">
      <w:pPr>
        <w:pStyle w:val="Tekstpodstawowywcity"/>
        <w:pBdr>
          <w:bottom w:val="single" w:sz="12" w:space="1" w:color="auto"/>
        </w:pBdr>
        <w:ind w:left="2700"/>
      </w:pPr>
    </w:p>
    <w:p w:rsidR="00ED7226" w:rsidRDefault="00ED7226" w:rsidP="00C323CF">
      <w:pPr>
        <w:pStyle w:val="Tekstpodstawowywcity"/>
        <w:pBdr>
          <w:bottom w:val="single" w:sz="12" w:space="1" w:color="auto"/>
        </w:pBdr>
        <w:ind w:left="2700"/>
      </w:pPr>
    </w:p>
    <w:p w:rsidR="00ED7226" w:rsidRDefault="00ED7226" w:rsidP="00C323CF">
      <w:pPr>
        <w:pStyle w:val="Tekstpodstawowywcity"/>
        <w:pBdr>
          <w:bottom w:val="single" w:sz="12" w:space="1" w:color="auto"/>
        </w:pBdr>
        <w:ind w:left="2700"/>
      </w:pPr>
    </w:p>
    <w:p w:rsidR="00416B9B" w:rsidRDefault="00416B9B" w:rsidP="00C323CF">
      <w:pPr>
        <w:pStyle w:val="Tekstpodstawowywcity"/>
        <w:pBdr>
          <w:bottom w:val="single" w:sz="12" w:space="1" w:color="auto"/>
        </w:pBdr>
        <w:ind w:left="2700"/>
      </w:pPr>
    </w:p>
    <w:p w:rsidR="00B35E8B" w:rsidRPr="0072033E" w:rsidRDefault="000156F5" w:rsidP="00C323CF">
      <w:pPr>
        <w:ind w:left="2520"/>
        <w:jc w:val="center"/>
        <w:rPr>
          <w:rFonts w:ascii="Century Gothic" w:hAnsi="Century Gothic"/>
        </w:rPr>
      </w:pPr>
      <w:r w:rsidRPr="0072033E">
        <w:rPr>
          <w:rFonts w:ascii="Century Gothic" w:hAnsi="Century Gothic"/>
        </w:rPr>
        <w:t>(imię i nazwisko)</w:t>
      </w:r>
      <w:r w:rsidR="00DC1E1C" w:rsidRPr="0072033E">
        <w:rPr>
          <w:rFonts w:ascii="Century Gothic" w:hAnsi="Century Gothic"/>
        </w:rPr>
        <w:t xml:space="preserve"> </w:t>
      </w:r>
      <w:r w:rsidR="00C323CF" w:rsidRPr="0072033E">
        <w:rPr>
          <w:rFonts w:ascii="Century Gothic" w:hAnsi="Century Gothic"/>
        </w:rPr>
        <w:t>po</w:t>
      </w:r>
      <w:r w:rsidRPr="0072033E">
        <w:rPr>
          <w:rFonts w:ascii="Century Gothic" w:hAnsi="Century Gothic"/>
        </w:rPr>
        <w:t>dpis upraw</w:t>
      </w:r>
      <w:r w:rsidR="00481039" w:rsidRPr="0072033E">
        <w:rPr>
          <w:rFonts w:ascii="Century Gothic" w:hAnsi="Century Gothic"/>
        </w:rPr>
        <w:t xml:space="preserve">nionego przedstawiciela </w:t>
      </w:r>
    </w:p>
    <w:p w:rsidR="00B40F94" w:rsidRPr="0072033E" w:rsidRDefault="00481039" w:rsidP="00C323CF">
      <w:pPr>
        <w:ind w:left="2520"/>
        <w:jc w:val="center"/>
        <w:rPr>
          <w:rFonts w:ascii="Century Gothic" w:hAnsi="Century Gothic"/>
        </w:rPr>
      </w:pPr>
      <w:r w:rsidRPr="0072033E">
        <w:rPr>
          <w:rFonts w:ascii="Century Gothic" w:hAnsi="Century Gothic"/>
        </w:rPr>
        <w:t>Wykonawcy</w:t>
      </w:r>
    </w:p>
    <w:sectPr w:rsidR="00B40F94" w:rsidRPr="0072033E" w:rsidSect="00ED7226">
      <w:footerReference w:type="even" r:id="rId8"/>
      <w:footerReference w:type="default" r:id="rId9"/>
      <w:pgSz w:w="11906" w:h="16838"/>
      <w:pgMar w:top="567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E19" w:rsidRDefault="00CC1E19">
      <w:r>
        <w:separator/>
      </w:r>
    </w:p>
  </w:endnote>
  <w:endnote w:type="continuationSeparator" w:id="0">
    <w:p w:rsidR="00CC1E19" w:rsidRDefault="00CC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E8B" w:rsidRDefault="00B35E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35E8B" w:rsidRDefault="00B35E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E8B" w:rsidRDefault="00B35E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7C8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35E8B" w:rsidRDefault="00B35E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E19" w:rsidRDefault="00CC1E19">
      <w:r>
        <w:separator/>
      </w:r>
    </w:p>
  </w:footnote>
  <w:footnote w:type="continuationSeparator" w:id="0">
    <w:p w:rsidR="00CC1E19" w:rsidRDefault="00CC1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1E7F"/>
    <w:multiLevelType w:val="hybridMultilevel"/>
    <w:tmpl w:val="35CE6CA2"/>
    <w:lvl w:ilvl="0" w:tplc="3BEAC9AA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A759D"/>
    <w:multiLevelType w:val="hybridMultilevel"/>
    <w:tmpl w:val="93FA7A9E"/>
    <w:lvl w:ilvl="0" w:tplc="E9062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6F6B9D"/>
    <w:multiLevelType w:val="hybridMultilevel"/>
    <w:tmpl w:val="BA98E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2ADB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6D2973"/>
    <w:multiLevelType w:val="hybridMultilevel"/>
    <w:tmpl w:val="EC52902A"/>
    <w:lvl w:ilvl="0" w:tplc="05D86FC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B513A8B"/>
    <w:multiLevelType w:val="hybridMultilevel"/>
    <w:tmpl w:val="38242EF0"/>
    <w:lvl w:ilvl="0" w:tplc="72B89800">
      <w:start w:val="3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5">
    <w:nsid w:val="24CA17A4"/>
    <w:multiLevelType w:val="hybridMultilevel"/>
    <w:tmpl w:val="3A9828CE"/>
    <w:lvl w:ilvl="0" w:tplc="8B642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7F0ED8"/>
    <w:multiLevelType w:val="hybridMultilevel"/>
    <w:tmpl w:val="D142737A"/>
    <w:lvl w:ilvl="0" w:tplc="5D0E364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D044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6B133F"/>
    <w:multiLevelType w:val="hybridMultilevel"/>
    <w:tmpl w:val="F14EDDF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773DAC"/>
    <w:multiLevelType w:val="hybridMultilevel"/>
    <w:tmpl w:val="82FA57D6"/>
    <w:lvl w:ilvl="0" w:tplc="3A181F4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" w:hanging="360"/>
      </w:pPr>
    </w:lvl>
    <w:lvl w:ilvl="2" w:tplc="0415001B" w:tentative="1">
      <w:start w:val="1"/>
      <w:numFmt w:val="lowerRoman"/>
      <w:lvlText w:val="%3."/>
      <w:lvlJc w:val="right"/>
      <w:pPr>
        <w:ind w:left="807" w:hanging="180"/>
      </w:pPr>
    </w:lvl>
    <w:lvl w:ilvl="3" w:tplc="0415000F" w:tentative="1">
      <w:start w:val="1"/>
      <w:numFmt w:val="decimal"/>
      <w:lvlText w:val="%4."/>
      <w:lvlJc w:val="left"/>
      <w:pPr>
        <w:ind w:left="1527" w:hanging="360"/>
      </w:pPr>
    </w:lvl>
    <w:lvl w:ilvl="4" w:tplc="04150019" w:tentative="1">
      <w:start w:val="1"/>
      <w:numFmt w:val="lowerLetter"/>
      <w:lvlText w:val="%5."/>
      <w:lvlJc w:val="left"/>
      <w:pPr>
        <w:ind w:left="2247" w:hanging="360"/>
      </w:pPr>
    </w:lvl>
    <w:lvl w:ilvl="5" w:tplc="0415001B" w:tentative="1">
      <w:start w:val="1"/>
      <w:numFmt w:val="lowerRoman"/>
      <w:lvlText w:val="%6."/>
      <w:lvlJc w:val="right"/>
      <w:pPr>
        <w:ind w:left="2967" w:hanging="180"/>
      </w:pPr>
    </w:lvl>
    <w:lvl w:ilvl="6" w:tplc="0415000F" w:tentative="1">
      <w:start w:val="1"/>
      <w:numFmt w:val="decimal"/>
      <w:lvlText w:val="%7."/>
      <w:lvlJc w:val="left"/>
      <w:pPr>
        <w:ind w:left="3687" w:hanging="360"/>
      </w:pPr>
    </w:lvl>
    <w:lvl w:ilvl="7" w:tplc="04150019" w:tentative="1">
      <w:start w:val="1"/>
      <w:numFmt w:val="lowerLetter"/>
      <w:lvlText w:val="%8."/>
      <w:lvlJc w:val="left"/>
      <w:pPr>
        <w:ind w:left="4407" w:hanging="360"/>
      </w:pPr>
    </w:lvl>
    <w:lvl w:ilvl="8" w:tplc="0415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">
    <w:nsid w:val="5E6C1535"/>
    <w:multiLevelType w:val="hybridMultilevel"/>
    <w:tmpl w:val="B9F8D83C"/>
    <w:lvl w:ilvl="0" w:tplc="FAAA17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2C1069"/>
    <w:multiLevelType w:val="hybridMultilevel"/>
    <w:tmpl w:val="E5C2CD1E"/>
    <w:lvl w:ilvl="0" w:tplc="B1A48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ED6CCC"/>
    <w:multiLevelType w:val="hybridMultilevel"/>
    <w:tmpl w:val="74822D5E"/>
    <w:lvl w:ilvl="0" w:tplc="B1A485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1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F5"/>
    <w:rsid w:val="000102CA"/>
    <w:rsid w:val="000156F5"/>
    <w:rsid w:val="00023814"/>
    <w:rsid w:val="00030658"/>
    <w:rsid w:val="000345C0"/>
    <w:rsid w:val="00034A80"/>
    <w:rsid w:val="000353FF"/>
    <w:rsid w:val="0003666D"/>
    <w:rsid w:val="00044B4E"/>
    <w:rsid w:val="00047256"/>
    <w:rsid w:val="000674FB"/>
    <w:rsid w:val="00071CBB"/>
    <w:rsid w:val="000913CC"/>
    <w:rsid w:val="000B49FB"/>
    <w:rsid w:val="000C0143"/>
    <w:rsid w:val="000C43BC"/>
    <w:rsid w:val="000E4108"/>
    <w:rsid w:val="001020D5"/>
    <w:rsid w:val="00112311"/>
    <w:rsid w:val="0012271F"/>
    <w:rsid w:val="00131C26"/>
    <w:rsid w:val="00146E7E"/>
    <w:rsid w:val="00162531"/>
    <w:rsid w:val="00171DCB"/>
    <w:rsid w:val="00187C2A"/>
    <w:rsid w:val="00195F6A"/>
    <w:rsid w:val="001A07CD"/>
    <w:rsid w:val="001A6A4E"/>
    <w:rsid w:val="001B0061"/>
    <w:rsid w:val="001B22C3"/>
    <w:rsid w:val="001B37A9"/>
    <w:rsid w:val="001C0756"/>
    <w:rsid w:val="001C74A9"/>
    <w:rsid w:val="001F2B90"/>
    <w:rsid w:val="002007A4"/>
    <w:rsid w:val="00234FC8"/>
    <w:rsid w:val="002564A3"/>
    <w:rsid w:val="00256AB3"/>
    <w:rsid w:val="00275CBB"/>
    <w:rsid w:val="002853A3"/>
    <w:rsid w:val="002874D7"/>
    <w:rsid w:val="002A144D"/>
    <w:rsid w:val="002B23E8"/>
    <w:rsid w:val="002B2757"/>
    <w:rsid w:val="002E19E0"/>
    <w:rsid w:val="002E4296"/>
    <w:rsid w:val="002E5997"/>
    <w:rsid w:val="002F30C4"/>
    <w:rsid w:val="003126BF"/>
    <w:rsid w:val="00314034"/>
    <w:rsid w:val="00321083"/>
    <w:rsid w:val="003251E1"/>
    <w:rsid w:val="00326460"/>
    <w:rsid w:val="00330F00"/>
    <w:rsid w:val="0033575C"/>
    <w:rsid w:val="00336B42"/>
    <w:rsid w:val="00364453"/>
    <w:rsid w:val="003645FA"/>
    <w:rsid w:val="00367A90"/>
    <w:rsid w:val="00382543"/>
    <w:rsid w:val="00386F1E"/>
    <w:rsid w:val="00387B82"/>
    <w:rsid w:val="00387FE5"/>
    <w:rsid w:val="003A0B36"/>
    <w:rsid w:val="003C2302"/>
    <w:rsid w:val="003C4DBA"/>
    <w:rsid w:val="003D4D6B"/>
    <w:rsid w:val="004062B9"/>
    <w:rsid w:val="00413F47"/>
    <w:rsid w:val="004152B1"/>
    <w:rsid w:val="00416B9B"/>
    <w:rsid w:val="00423DAC"/>
    <w:rsid w:val="004259FB"/>
    <w:rsid w:val="0043194F"/>
    <w:rsid w:val="00446CB0"/>
    <w:rsid w:val="00446EDA"/>
    <w:rsid w:val="00447445"/>
    <w:rsid w:val="0045684F"/>
    <w:rsid w:val="00477773"/>
    <w:rsid w:val="00481039"/>
    <w:rsid w:val="00487E0E"/>
    <w:rsid w:val="00490006"/>
    <w:rsid w:val="0049226C"/>
    <w:rsid w:val="00493F35"/>
    <w:rsid w:val="004B51E3"/>
    <w:rsid w:val="004C2A08"/>
    <w:rsid w:val="004F22E0"/>
    <w:rsid w:val="00514BF1"/>
    <w:rsid w:val="0052459D"/>
    <w:rsid w:val="00524823"/>
    <w:rsid w:val="00532E6F"/>
    <w:rsid w:val="0053467D"/>
    <w:rsid w:val="00542DBD"/>
    <w:rsid w:val="00547FA5"/>
    <w:rsid w:val="00556AE1"/>
    <w:rsid w:val="00562D9C"/>
    <w:rsid w:val="005644D4"/>
    <w:rsid w:val="00567F95"/>
    <w:rsid w:val="0057285D"/>
    <w:rsid w:val="00572C49"/>
    <w:rsid w:val="00574CA8"/>
    <w:rsid w:val="005755DF"/>
    <w:rsid w:val="00583A79"/>
    <w:rsid w:val="00585D60"/>
    <w:rsid w:val="00593321"/>
    <w:rsid w:val="00594C77"/>
    <w:rsid w:val="005A7717"/>
    <w:rsid w:val="005B5653"/>
    <w:rsid w:val="005C7D9A"/>
    <w:rsid w:val="005D2448"/>
    <w:rsid w:val="005E4BF2"/>
    <w:rsid w:val="005F574C"/>
    <w:rsid w:val="005F599F"/>
    <w:rsid w:val="00614088"/>
    <w:rsid w:val="0061480F"/>
    <w:rsid w:val="00627070"/>
    <w:rsid w:val="00640EBF"/>
    <w:rsid w:val="00685464"/>
    <w:rsid w:val="00690FC8"/>
    <w:rsid w:val="00691CDA"/>
    <w:rsid w:val="0069276D"/>
    <w:rsid w:val="006B2190"/>
    <w:rsid w:val="006B6F60"/>
    <w:rsid w:val="006C1B11"/>
    <w:rsid w:val="006E195F"/>
    <w:rsid w:val="006F4156"/>
    <w:rsid w:val="007067B4"/>
    <w:rsid w:val="00707234"/>
    <w:rsid w:val="00707BBA"/>
    <w:rsid w:val="00716130"/>
    <w:rsid w:val="0072033E"/>
    <w:rsid w:val="007433E6"/>
    <w:rsid w:val="00754362"/>
    <w:rsid w:val="00763AE2"/>
    <w:rsid w:val="00771EFE"/>
    <w:rsid w:val="00772E81"/>
    <w:rsid w:val="00777C8C"/>
    <w:rsid w:val="00777FC0"/>
    <w:rsid w:val="00780BA0"/>
    <w:rsid w:val="00791E04"/>
    <w:rsid w:val="007A157B"/>
    <w:rsid w:val="007D6B41"/>
    <w:rsid w:val="007D7FAF"/>
    <w:rsid w:val="007F405B"/>
    <w:rsid w:val="0080446E"/>
    <w:rsid w:val="00813C43"/>
    <w:rsid w:val="0082548A"/>
    <w:rsid w:val="008342FD"/>
    <w:rsid w:val="008355A6"/>
    <w:rsid w:val="00836679"/>
    <w:rsid w:val="008738DF"/>
    <w:rsid w:val="00877154"/>
    <w:rsid w:val="00887725"/>
    <w:rsid w:val="008A4869"/>
    <w:rsid w:val="008E3DD0"/>
    <w:rsid w:val="008E727F"/>
    <w:rsid w:val="008E74F0"/>
    <w:rsid w:val="008F5692"/>
    <w:rsid w:val="009056F5"/>
    <w:rsid w:val="009057C7"/>
    <w:rsid w:val="009112EB"/>
    <w:rsid w:val="00913CDA"/>
    <w:rsid w:val="00914966"/>
    <w:rsid w:val="00915DA4"/>
    <w:rsid w:val="00924D25"/>
    <w:rsid w:val="00926830"/>
    <w:rsid w:val="00930675"/>
    <w:rsid w:val="0094050C"/>
    <w:rsid w:val="00944CAB"/>
    <w:rsid w:val="00956FC3"/>
    <w:rsid w:val="00957950"/>
    <w:rsid w:val="00975D12"/>
    <w:rsid w:val="0098059C"/>
    <w:rsid w:val="00982C5B"/>
    <w:rsid w:val="00995F6D"/>
    <w:rsid w:val="009A3C31"/>
    <w:rsid w:val="009A4DA4"/>
    <w:rsid w:val="009B174F"/>
    <w:rsid w:val="009B7ED3"/>
    <w:rsid w:val="009F2360"/>
    <w:rsid w:val="009F5830"/>
    <w:rsid w:val="00A03021"/>
    <w:rsid w:val="00A04070"/>
    <w:rsid w:val="00A11B0A"/>
    <w:rsid w:val="00A15B1C"/>
    <w:rsid w:val="00A168E1"/>
    <w:rsid w:val="00A551E9"/>
    <w:rsid w:val="00A75477"/>
    <w:rsid w:val="00A768B7"/>
    <w:rsid w:val="00A86B45"/>
    <w:rsid w:val="00A96955"/>
    <w:rsid w:val="00AA3B46"/>
    <w:rsid w:val="00AB343F"/>
    <w:rsid w:val="00AB5316"/>
    <w:rsid w:val="00AC37F3"/>
    <w:rsid w:val="00AC56EB"/>
    <w:rsid w:val="00AD11CF"/>
    <w:rsid w:val="00B0611F"/>
    <w:rsid w:val="00B135AE"/>
    <w:rsid w:val="00B21E95"/>
    <w:rsid w:val="00B35E8B"/>
    <w:rsid w:val="00B40F94"/>
    <w:rsid w:val="00B5159E"/>
    <w:rsid w:val="00B537E2"/>
    <w:rsid w:val="00B7596E"/>
    <w:rsid w:val="00B75BC1"/>
    <w:rsid w:val="00B856C6"/>
    <w:rsid w:val="00B97069"/>
    <w:rsid w:val="00BA01C3"/>
    <w:rsid w:val="00BB0432"/>
    <w:rsid w:val="00BB180F"/>
    <w:rsid w:val="00BB2835"/>
    <w:rsid w:val="00BC3A4C"/>
    <w:rsid w:val="00BC450F"/>
    <w:rsid w:val="00BE088D"/>
    <w:rsid w:val="00BE7678"/>
    <w:rsid w:val="00C24F79"/>
    <w:rsid w:val="00C26394"/>
    <w:rsid w:val="00C323CF"/>
    <w:rsid w:val="00C35ABF"/>
    <w:rsid w:val="00C43DAF"/>
    <w:rsid w:val="00C4627C"/>
    <w:rsid w:val="00C46476"/>
    <w:rsid w:val="00C65E3F"/>
    <w:rsid w:val="00C66E4E"/>
    <w:rsid w:val="00C81542"/>
    <w:rsid w:val="00C85F39"/>
    <w:rsid w:val="00C86C83"/>
    <w:rsid w:val="00C91901"/>
    <w:rsid w:val="00C91B07"/>
    <w:rsid w:val="00CB483B"/>
    <w:rsid w:val="00CC1E19"/>
    <w:rsid w:val="00CC7CA9"/>
    <w:rsid w:val="00CF5D3D"/>
    <w:rsid w:val="00CF70E4"/>
    <w:rsid w:val="00D030D7"/>
    <w:rsid w:val="00D05D38"/>
    <w:rsid w:val="00D230E4"/>
    <w:rsid w:val="00D450EE"/>
    <w:rsid w:val="00D46F2E"/>
    <w:rsid w:val="00D5520A"/>
    <w:rsid w:val="00D60F52"/>
    <w:rsid w:val="00D66E8D"/>
    <w:rsid w:val="00D755C3"/>
    <w:rsid w:val="00D87AE1"/>
    <w:rsid w:val="00DA06F8"/>
    <w:rsid w:val="00DA7853"/>
    <w:rsid w:val="00DA7DD0"/>
    <w:rsid w:val="00DB5464"/>
    <w:rsid w:val="00DB6211"/>
    <w:rsid w:val="00DC1E1C"/>
    <w:rsid w:val="00DC36A2"/>
    <w:rsid w:val="00DC3AE0"/>
    <w:rsid w:val="00DC4DB5"/>
    <w:rsid w:val="00DC746A"/>
    <w:rsid w:val="00DD16FE"/>
    <w:rsid w:val="00DD1CE8"/>
    <w:rsid w:val="00DE5624"/>
    <w:rsid w:val="00DF01C7"/>
    <w:rsid w:val="00E16214"/>
    <w:rsid w:val="00E233EC"/>
    <w:rsid w:val="00E379B5"/>
    <w:rsid w:val="00E405BA"/>
    <w:rsid w:val="00E53AF6"/>
    <w:rsid w:val="00E55C90"/>
    <w:rsid w:val="00E5633D"/>
    <w:rsid w:val="00E57B8E"/>
    <w:rsid w:val="00E814D3"/>
    <w:rsid w:val="00E931FB"/>
    <w:rsid w:val="00EA13B8"/>
    <w:rsid w:val="00EA47A3"/>
    <w:rsid w:val="00EA7BA9"/>
    <w:rsid w:val="00EB7515"/>
    <w:rsid w:val="00EC405D"/>
    <w:rsid w:val="00ED5DD1"/>
    <w:rsid w:val="00ED7226"/>
    <w:rsid w:val="00EE3585"/>
    <w:rsid w:val="00EE407D"/>
    <w:rsid w:val="00EF561E"/>
    <w:rsid w:val="00F14596"/>
    <w:rsid w:val="00F20525"/>
    <w:rsid w:val="00F2485E"/>
    <w:rsid w:val="00F44404"/>
    <w:rsid w:val="00F46864"/>
    <w:rsid w:val="00F5154A"/>
    <w:rsid w:val="00F645EB"/>
    <w:rsid w:val="00F73CCC"/>
    <w:rsid w:val="00F75FD3"/>
    <w:rsid w:val="00F77FFA"/>
    <w:rsid w:val="00F87B99"/>
    <w:rsid w:val="00F91F57"/>
    <w:rsid w:val="00FB0986"/>
    <w:rsid w:val="00FC3179"/>
    <w:rsid w:val="00FD09CC"/>
    <w:rsid w:val="00FD5A87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qFormat/>
    <w:rsid w:val="000C43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jc w:val="right"/>
    </w:pPr>
  </w:style>
  <w:style w:type="paragraph" w:styleId="Tekstpodstawowywcity">
    <w:name w:val="Body Text Indent"/>
    <w:basedOn w:val="Normalny"/>
    <w:pPr>
      <w:ind w:left="4248"/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0156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15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C7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C7D9A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7203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qFormat/>
    <w:rsid w:val="000C43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jc w:val="right"/>
    </w:pPr>
  </w:style>
  <w:style w:type="paragraph" w:styleId="Tekstpodstawowywcity">
    <w:name w:val="Body Text Indent"/>
    <w:basedOn w:val="Normalny"/>
    <w:pPr>
      <w:ind w:left="4248"/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0156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15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C7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C7D9A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72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IG</vt:lpstr>
    </vt:vector>
  </TitlesOfParts>
  <Company/>
  <LinksUpToDate>false</LinksUpToDate>
  <CharactersWithSpaces>4065</CharactersWithSpaces>
  <SharedDoc>false</SharedDoc>
  <HLinks>
    <vt:vector size="6" baseType="variant">
      <vt:variant>
        <vt:i4>589897</vt:i4>
      </vt:variant>
      <vt:variant>
        <vt:i4>0</vt:i4>
      </vt:variant>
      <vt:variant>
        <vt:i4>0</vt:i4>
      </vt:variant>
      <vt:variant>
        <vt:i4>5</vt:i4>
      </vt:variant>
      <vt:variant>
        <vt:lpwstr>https://saturn.pl/telefony-i-smartfony/telefon-panasonic-kx-tg2512pdm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</dc:title>
  <dc:creator>SP Łęczna</dc:creator>
  <cp:lastModifiedBy>Admin</cp:lastModifiedBy>
  <cp:revision>9</cp:revision>
  <cp:lastPrinted>2012-11-26T11:17:00Z</cp:lastPrinted>
  <dcterms:created xsi:type="dcterms:W3CDTF">2018-04-17T12:36:00Z</dcterms:created>
  <dcterms:modified xsi:type="dcterms:W3CDTF">2018-04-17T13:31:00Z</dcterms:modified>
</cp:coreProperties>
</file>